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56CDB" w14:textId="77777777" w:rsidR="00BE037A" w:rsidRPr="005B0E49" w:rsidRDefault="003E7672" w:rsidP="008B375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</w:t>
      </w:r>
    </w:p>
    <w:p w14:paraId="66E4BF34" w14:textId="5CED8E5B" w:rsidR="00670008" w:rsidRDefault="00E74699" w:rsidP="00670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921DEF">
        <w:rPr>
          <w:rFonts w:ascii="Times New Roman" w:hAnsi="Times New Roman" w:cs="Times New Roman"/>
        </w:rPr>
        <w:t xml:space="preserve"> П</w:t>
      </w:r>
      <w:r w:rsidR="008B375C" w:rsidRPr="005B0E49">
        <w:rPr>
          <w:rFonts w:ascii="Times New Roman" w:hAnsi="Times New Roman" w:cs="Times New Roman"/>
        </w:rPr>
        <w:t>риказу МКУ «Управление образования»</w:t>
      </w:r>
      <w:r w:rsidR="00670008" w:rsidRPr="00670008">
        <w:rPr>
          <w:rFonts w:ascii="Times New Roman" w:hAnsi="Times New Roman" w:cs="Times New Roman"/>
        </w:rPr>
        <w:t xml:space="preserve"> </w:t>
      </w:r>
    </w:p>
    <w:p w14:paraId="0144BE90" w14:textId="1ADE8D70" w:rsidR="00670008" w:rsidRPr="005B0E49" w:rsidRDefault="00670008" w:rsidP="0067000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0E49">
        <w:rPr>
          <w:rFonts w:ascii="Times New Roman" w:hAnsi="Times New Roman" w:cs="Times New Roman"/>
        </w:rPr>
        <w:t>МР «</w:t>
      </w:r>
      <w:r>
        <w:rPr>
          <w:rFonts w:ascii="Times New Roman" w:hAnsi="Times New Roman" w:cs="Times New Roman"/>
        </w:rPr>
        <w:t>Бабаюртовский</w:t>
      </w:r>
      <w:r w:rsidRPr="005B0E49">
        <w:rPr>
          <w:rFonts w:ascii="Times New Roman" w:hAnsi="Times New Roman" w:cs="Times New Roman"/>
        </w:rPr>
        <w:t xml:space="preserve"> район»</w:t>
      </w:r>
    </w:p>
    <w:p w14:paraId="454F57FA" w14:textId="207B3165" w:rsidR="00670008" w:rsidRDefault="00670008" w:rsidP="0067000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0E49">
        <w:rPr>
          <w:rFonts w:ascii="Times New Roman" w:hAnsi="Times New Roman" w:cs="Times New Roman"/>
        </w:rPr>
        <w:t>от «</w:t>
      </w:r>
      <w:r w:rsidR="00F9635F">
        <w:rPr>
          <w:rFonts w:ascii="Times New Roman" w:hAnsi="Times New Roman" w:cs="Times New Roman"/>
        </w:rPr>
        <w:t>14</w:t>
      </w:r>
      <w:r w:rsidRPr="005B0E49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</w:t>
      </w:r>
      <w:r w:rsidRPr="005B0E49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2</w:t>
      </w:r>
      <w:r w:rsidR="00921DEF">
        <w:rPr>
          <w:rFonts w:ascii="Times New Roman" w:hAnsi="Times New Roman" w:cs="Times New Roman"/>
        </w:rPr>
        <w:t xml:space="preserve"> </w:t>
      </w:r>
      <w:r w:rsidRPr="005B0E49">
        <w:rPr>
          <w:rFonts w:ascii="Times New Roman" w:hAnsi="Times New Roman" w:cs="Times New Roman"/>
        </w:rPr>
        <w:t xml:space="preserve">г. № </w:t>
      </w:r>
      <w:r>
        <w:rPr>
          <w:rFonts w:ascii="Times New Roman" w:hAnsi="Times New Roman" w:cs="Times New Roman"/>
        </w:rPr>
        <w:t>45/22-ОД</w:t>
      </w:r>
    </w:p>
    <w:p w14:paraId="0FEEFE79" w14:textId="77777777" w:rsidR="00670008" w:rsidRDefault="00670008" w:rsidP="00670008">
      <w:pPr>
        <w:tabs>
          <w:tab w:val="left" w:pos="1345"/>
        </w:tabs>
        <w:spacing w:after="0" w:line="240" w:lineRule="auto"/>
        <w:rPr>
          <w:rFonts w:ascii="Times New Roman" w:hAnsi="Times New Roman" w:cs="Times New Roman"/>
        </w:rPr>
      </w:pPr>
    </w:p>
    <w:p w14:paraId="40ADEFCB" w14:textId="5EA50F11" w:rsidR="008B375C" w:rsidRPr="005B0E49" w:rsidRDefault="008B375C" w:rsidP="008B375C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EDECF7A" w14:textId="77777777" w:rsidR="00C11D83" w:rsidRDefault="00C11D83" w:rsidP="006171EA">
      <w:pPr>
        <w:tabs>
          <w:tab w:val="left" w:pos="1345"/>
        </w:tabs>
        <w:spacing w:after="0" w:line="240" w:lineRule="auto"/>
        <w:rPr>
          <w:rFonts w:ascii="Times New Roman" w:hAnsi="Times New Roman" w:cs="Times New Roman"/>
        </w:rPr>
      </w:pPr>
    </w:p>
    <w:p w14:paraId="54CA6112" w14:textId="70880C99" w:rsidR="006171EA" w:rsidRPr="00011EA7" w:rsidRDefault="006171EA" w:rsidP="00C11D83">
      <w:pPr>
        <w:tabs>
          <w:tab w:val="left" w:pos="1345"/>
        </w:tabs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11EA7">
        <w:rPr>
          <w:rFonts w:ascii="Times New Roman" w:hAnsi="Times New Roman" w:cs="Times New Roman"/>
          <w:b/>
          <w:sz w:val="23"/>
          <w:szCs w:val="23"/>
        </w:rPr>
        <w:t>План мероприятий (дорожная карта) по подготовке к введению нового ФГОС НОО и ФГОС ООО</w:t>
      </w:r>
    </w:p>
    <w:p w14:paraId="72FAE300" w14:textId="77777777" w:rsidR="00622B30" w:rsidRPr="00011EA7" w:rsidRDefault="00622B30" w:rsidP="00622B30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tbl>
      <w:tblPr>
        <w:tblStyle w:val="a7"/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4961"/>
        <w:gridCol w:w="2410"/>
        <w:gridCol w:w="4536"/>
        <w:gridCol w:w="143"/>
        <w:gridCol w:w="2409"/>
      </w:tblGrid>
      <w:tr w:rsidR="00FD6E6F" w:rsidRPr="00011EA7" w14:paraId="0310176B" w14:textId="77777777" w:rsidTr="001D39BC">
        <w:tc>
          <w:tcPr>
            <w:tcW w:w="709" w:type="dxa"/>
          </w:tcPr>
          <w:p w14:paraId="1DE373AF" w14:textId="77777777" w:rsidR="005B0E49" w:rsidRPr="00011EA7" w:rsidRDefault="005B0E49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№</w:t>
            </w:r>
          </w:p>
        </w:tc>
        <w:tc>
          <w:tcPr>
            <w:tcW w:w="4961" w:type="dxa"/>
          </w:tcPr>
          <w:p w14:paraId="39D9BDA4" w14:textId="77777777" w:rsidR="005B0E49" w:rsidRPr="00011EA7" w:rsidRDefault="005B0E49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Мероприятия</w:t>
            </w:r>
          </w:p>
        </w:tc>
        <w:tc>
          <w:tcPr>
            <w:tcW w:w="2410" w:type="dxa"/>
          </w:tcPr>
          <w:p w14:paraId="714D17D7" w14:textId="77777777" w:rsidR="005B0E49" w:rsidRPr="00011EA7" w:rsidRDefault="005B0E49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Сроки реализации</w:t>
            </w:r>
          </w:p>
        </w:tc>
        <w:tc>
          <w:tcPr>
            <w:tcW w:w="4536" w:type="dxa"/>
          </w:tcPr>
          <w:p w14:paraId="35987616" w14:textId="77777777" w:rsidR="005B0E49" w:rsidRPr="00011EA7" w:rsidRDefault="005B0E49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Ожидаемые результаты</w:t>
            </w:r>
          </w:p>
        </w:tc>
        <w:tc>
          <w:tcPr>
            <w:tcW w:w="2552" w:type="dxa"/>
            <w:gridSpan w:val="2"/>
          </w:tcPr>
          <w:p w14:paraId="34F701E2" w14:textId="77777777" w:rsidR="005B0E49" w:rsidRPr="00011EA7" w:rsidRDefault="005B0E49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Ответственные</w:t>
            </w:r>
          </w:p>
        </w:tc>
      </w:tr>
      <w:tr w:rsidR="006B7D67" w:rsidRPr="00011EA7" w14:paraId="71535A00" w14:textId="77777777" w:rsidTr="001D39BC">
        <w:tc>
          <w:tcPr>
            <w:tcW w:w="15168" w:type="dxa"/>
            <w:gridSpan w:val="6"/>
          </w:tcPr>
          <w:p w14:paraId="1B5F0EF5" w14:textId="77777777" w:rsidR="006B7D67" w:rsidRPr="00011EA7" w:rsidRDefault="007E462D" w:rsidP="00011EA7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b/>
                <w:sz w:val="23"/>
                <w:szCs w:val="23"/>
              </w:rPr>
              <w:t>1.Организационное и нормативное обеспечение перехода на новый ФГОС НОО и ФГОС ООО</w:t>
            </w:r>
          </w:p>
          <w:p w14:paraId="28CD917E" w14:textId="77777777" w:rsidR="00311358" w:rsidRPr="00011EA7" w:rsidRDefault="00311358" w:rsidP="00011EA7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61096A" w:rsidRPr="00011EA7" w14:paraId="40CDC120" w14:textId="77777777" w:rsidTr="001D39BC">
        <w:tc>
          <w:tcPr>
            <w:tcW w:w="709" w:type="dxa"/>
          </w:tcPr>
          <w:p w14:paraId="25B099ED" w14:textId="77777777" w:rsidR="005B0E49" w:rsidRPr="00011EA7" w:rsidRDefault="00BA48C3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1.1</w:t>
            </w:r>
            <w:r w:rsidR="000C526E" w:rsidRPr="00011E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961" w:type="dxa"/>
          </w:tcPr>
          <w:p w14:paraId="030DF08B" w14:textId="34857C40" w:rsidR="005B0E49" w:rsidRPr="00011EA7" w:rsidRDefault="00BA48C3" w:rsidP="00BA48C3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Создание рабочей группы, ответ</w:t>
            </w:r>
            <w:r w:rsidR="009D1938">
              <w:rPr>
                <w:rFonts w:ascii="Times New Roman" w:hAnsi="Times New Roman" w:cs="Times New Roman"/>
                <w:sz w:val="23"/>
                <w:szCs w:val="23"/>
              </w:rPr>
              <w:t>ственной за реализацию ФГОС 2022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на уровне района и в образовательных организациях</w:t>
            </w:r>
          </w:p>
        </w:tc>
        <w:tc>
          <w:tcPr>
            <w:tcW w:w="2410" w:type="dxa"/>
          </w:tcPr>
          <w:p w14:paraId="48D1B6FF" w14:textId="00BB97B6" w:rsidR="005B0E49" w:rsidRPr="00011EA7" w:rsidRDefault="00AF16B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Март 2022 г.</w:t>
            </w:r>
          </w:p>
        </w:tc>
        <w:tc>
          <w:tcPr>
            <w:tcW w:w="4536" w:type="dxa"/>
          </w:tcPr>
          <w:p w14:paraId="30663ED0" w14:textId="77777777" w:rsidR="005B0E49" w:rsidRPr="00011EA7" w:rsidRDefault="00BA48C3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Приказ по созданию рабочей группы, Положение о рабочей группе</w:t>
            </w:r>
          </w:p>
        </w:tc>
        <w:tc>
          <w:tcPr>
            <w:tcW w:w="2552" w:type="dxa"/>
            <w:gridSpan w:val="2"/>
          </w:tcPr>
          <w:p w14:paraId="5D848ACD" w14:textId="10E803D6" w:rsidR="005B0E49" w:rsidRPr="00011EA7" w:rsidRDefault="009D1938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9D1938"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  <w:r w:rsidR="000F3828">
              <w:rPr>
                <w:rFonts w:ascii="Times New Roman" w:hAnsi="Times New Roman" w:cs="Times New Roman"/>
                <w:sz w:val="23"/>
                <w:szCs w:val="23"/>
              </w:rPr>
              <w:t>, руководители</w:t>
            </w:r>
            <w:r w:rsidR="00BA48C3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</w:t>
            </w:r>
          </w:p>
        </w:tc>
      </w:tr>
      <w:tr w:rsidR="0061096A" w:rsidRPr="00011EA7" w14:paraId="46D6FE8C" w14:textId="77777777" w:rsidTr="001D39BC">
        <w:tc>
          <w:tcPr>
            <w:tcW w:w="709" w:type="dxa"/>
          </w:tcPr>
          <w:p w14:paraId="3076BC9F" w14:textId="77777777" w:rsidR="005B0E49" w:rsidRPr="00011EA7" w:rsidRDefault="00BA48C3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1.2</w:t>
            </w:r>
            <w:r w:rsidR="000C526E" w:rsidRPr="00011E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961" w:type="dxa"/>
          </w:tcPr>
          <w:p w14:paraId="562EEAFD" w14:textId="77777777" w:rsidR="005B0E49" w:rsidRPr="00011EA7" w:rsidRDefault="00FD6E6F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Разработка и утверждение муниципального плана (дорожной карты) перехода на новый ФГОС НОО и ООО, разработка планов в ОО</w:t>
            </w:r>
          </w:p>
        </w:tc>
        <w:tc>
          <w:tcPr>
            <w:tcW w:w="2410" w:type="dxa"/>
          </w:tcPr>
          <w:p w14:paraId="60F9D3D6" w14:textId="7225C985" w:rsidR="005B0E49" w:rsidRPr="00011EA7" w:rsidRDefault="00AF16B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AF16BB">
              <w:rPr>
                <w:rFonts w:ascii="Times New Roman" w:hAnsi="Times New Roman" w:cs="Times New Roman"/>
                <w:sz w:val="23"/>
                <w:szCs w:val="23"/>
              </w:rPr>
              <w:t>Март 2022 г.</w:t>
            </w:r>
          </w:p>
        </w:tc>
        <w:tc>
          <w:tcPr>
            <w:tcW w:w="4536" w:type="dxa"/>
          </w:tcPr>
          <w:p w14:paraId="6B40901B" w14:textId="4B059BA4" w:rsidR="005B0E49" w:rsidRPr="00011EA7" w:rsidRDefault="00FD6E6F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Приказы управления образования и ОО об утверждении плана- мероприятий</w:t>
            </w:r>
            <w:r w:rsidR="00787E6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(дорожной карты) перехода на новый ФГОС НОО и ООО</w:t>
            </w:r>
          </w:p>
        </w:tc>
        <w:tc>
          <w:tcPr>
            <w:tcW w:w="2552" w:type="dxa"/>
            <w:gridSpan w:val="2"/>
          </w:tcPr>
          <w:p w14:paraId="26E55412" w14:textId="500816EC" w:rsidR="005B0E49" w:rsidRPr="00011EA7" w:rsidRDefault="009D1938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9D1938"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  <w:r w:rsidR="000F3828">
              <w:rPr>
                <w:rFonts w:ascii="Times New Roman" w:hAnsi="Times New Roman" w:cs="Times New Roman"/>
                <w:sz w:val="23"/>
                <w:szCs w:val="23"/>
              </w:rPr>
              <w:t>, руководители</w:t>
            </w:r>
            <w:r w:rsidR="00FD6E6F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</w:t>
            </w:r>
          </w:p>
        </w:tc>
      </w:tr>
      <w:tr w:rsidR="0061096A" w:rsidRPr="00011EA7" w14:paraId="353CCCF5" w14:textId="77777777" w:rsidTr="001D39BC">
        <w:tc>
          <w:tcPr>
            <w:tcW w:w="709" w:type="dxa"/>
          </w:tcPr>
          <w:p w14:paraId="40F009B1" w14:textId="77777777" w:rsidR="005B0E49" w:rsidRPr="00011EA7" w:rsidRDefault="00A31CA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1.3</w:t>
            </w:r>
            <w:r w:rsidR="000C526E" w:rsidRPr="00011E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961" w:type="dxa"/>
          </w:tcPr>
          <w:p w14:paraId="53B0940E" w14:textId="77777777" w:rsidR="005B0E49" w:rsidRPr="00011EA7" w:rsidRDefault="00A31CAB" w:rsidP="00A31CAB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Изучение документов федерального, регионального уровня, регламентирующих ведение ФГОС НОО и ООО</w:t>
            </w:r>
          </w:p>
        </w:tc>
        <w:tc>
          <w:tcPr>
            <w:tcW w:w="2410" w:type="dxa"/>
          </w:tcPr>
          <w:p w14:paraId="382CC53D" w14:textId="23CF0C36" w:rsidR="005B0E49" w:rsidRPr="00011EA7" w:rsidRDefault="00AF16B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AF16BB">
              <w:rPr>
                <w:rFonts w:ascii="Times New Roman" w:hAnsi="Times New Roman" w:cs="Times New Roman"/>
                <w:sz w:val="23"/>
                <w:szCs w:val="23"/>
              </w:rPr>
              <w:t>Март 2022 г.</w:t>
            </w:r>
          </w:p>
        </w:tc>
        <w:tc>
          <w:tcPr>
            <w:tcW w:w="4536" w:type="dxa"/>
          </w:tcPr>
          <w:p w14:paraId="28977B12" w14:textId="594305E5" w:rsidR="005B0E49" w:rsidRPr="00011EA7" w:rsidRDefault="00A31CA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Листы ознакомления с документами федерального, регионального уровня, регла</w:t>
            </w:r>
            <w:r w:rsidR="006003D0">
              <w:rPr>
                <w:rFonts w:ascii="Times New Roman" w:hAnsi="Times New Roman" w:cs="Times New Roman"/>
                <w:sz w:val="23"/>
                <w:szCs w:val="23"/>
              </w:rPr>
              <w:t>ментирующими введение ФГОС НОО и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ООО</w:t>
            </w:r>
          </w:p>
        </w:tc>
        <w:tc>
          <w:tcPr>
            <w:tcW w:w="2552" w:type="dxa"/>
            <w:gridSpan w:val="2"/>
          </w:tcPr>
          <w:p w14:paraId="56592712" w14:textId="77777777" w:rsidR="005B0E49" w:rsidRPr="00011EA7" w:rsidRDefault="00A31CA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Рабочие группы УО и ОО, администрация ОО.</w:t>
            </w:r>
          </w:p>
        </w:tc>
      </w:tr>
      <w:tr w:rsidR="0061096A" w:rsidRPr="00011EA7" w14:paraId="3FC93D68" w14:textId="77777777" w:rsidTr="001D39BC">
        <w:tc>
          <w:tcPr>
            <w:tcW w:w="709" w:type="dxa"/>
          </w:tcPr>
          <w:p w14:paraId="788FB0A9" w14:textId="77777777" w:rsidR="005B0E49" w:rsidRPr="00011EA7" w:rsidRDefault="000C526E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1.4.</w:t>
            </w:r>
          </w:p>
        </w:tc>
        <w:tc>
          <w:tcPr>
            <w:tcW w:w="4961" w:type="dxa"/>
          </w:tcPr>
          <w:p w14:paraId="3B79458C" w14:textId="77777777" w:rsidR="005B0E49" w:rsidRPr="00011EA7" w:rsidRDefault="000C526E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Формирование банка данных нормативно-правовых</w:t>
            </w:r>
            <w:r w:rsidR="00554375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документов федерального, регионального, муниципального уровней, обеспечивающих переход на новые  ФГОС НОО и ФГОС ООО</w:t>
            </w:r>
          </w:p>
        </w:tc>
        <w:tc>
          <w:tcPr>
            <w:tcW w:w="2410" w:type="dxa"/>
          </w:tcPr>
          <w:p w14:paraId="366DD2F8" w14:textId="5167C241" w:rsidR="005B0E49" w:rsidRPr="00011EA7" w:rsidRDefault="00AF16B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AF16BB">
              <w:rPr>
                <w:rFonts w:ascii="Times New Roman" w:hAnsi="Times New Roman" w:cs="Times New Roman"/>
                <w:sz w:val="23"/>
                <w:szCs w:val="23"/>
              </w:rPr>
              <w:t>Март 2022 г.</w:t>
            </w:r>
          </w:p>
        </w:tc>
        <w:tc>
          <w:tcPr>
            <w:tcW w:w="4536" w:type="dxa"/>
          </w:tcPr>
          <w:p w14:paraId="2E433608" w14:textId="3130C51C" w:rsidR="005B0E49" w:rsidRPr="00011EA7" w:rsidRDefault="00522DB8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Банк данных нормативно-правовых документов федерального, регионального, муниципального уровней, обеспечивающих переход на новые ФГОС НОО и ФГОС ООО</w:t>
            </w:r>
          </w:p>
        </w:tc>
        <w:tc>
          <w:tcPr>
            <w:tcW w:w="2552" w:type="dxa"/>
            <w:gridSpan w:val="2"/>
          </w:tcPr>
          <w:p w14:paraId="637CA4C0" w14:textId="77777777" w:rsidR="005B0E49" w:rsidRPr="00011EA7" w:rsidRDefault="00522DB8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Рабочие группы, администрация ОО</w:t>
            </w:r>
          </w:p>
        </w:tc>
      </w:tr>
      <w:tr w:rsidR="0061096A" w:rsidRPr="00011EA7" w14:paraId="7D75164C" w14:textId="77777777" w:rsidTr="001D39BC">
        <w:tc>
          <w:tcPr>
            <w:tcW w:w="709" w:type="dxa"/>
          </w:tcPr>
          <w:p w14:paraId="26458896" w14:textId="77777777" w:rsidR="005B0E49" w:rsidRPr="00011EA7" w:rsidRDefault="007C2364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1.5</w:t>
            </w:r>
          </w:p>
        </w:tc>
        <w:tc>
          <w:tcPr>
            <w:tcW w:w="4961" w:type="dxa"/>
          </w:tcPr>
          <w:p w14:paraId="5495B91C" w14:textId="3706978B" w:rsidR="005B0E49" w:rsidRPr="00011EA7" w:rsidRDefault="007C2364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Проведение родительских собраний в классах начальной и основной школы, посвященных постепенному переходу на новые ФГ</w:t>
            </w:r>
            <w:r w:rsidR="00181A3B">
              <w:rPr>
                <w:rFonts w:ascii="Times New Roman" w:hAnsi="Times New Roman" w:cs="Times New Roman"/>
                <w:sz w:val="23"/>
                <w:szCs w:val="23"/>
              </w:rPr>
              <w:t>ОС НОО и ООО за период 2022-2025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годов.</w:t>
            </w:r>
          </w:p>
        </w:tc>
        <w:tc>
          <w:tcPr>
            <w:tcW w:w="2410" w:type="dxa"/>
          </w:tcPr>
          <w:p w14:paraId="0EEB401D" w14:textId="149405FE" w:rsidR="005B0E49" w:rsidRPr="00011EA7" w:rsidRDefault="007C2364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До конца 2021/22 </w:t>
            </w:r>
            <w:r w:rsidR="00181A3B">
              <w:rPr>
                <w:rFonts w:ascii="Times New Roman" w:hAnsi="Times New Roman" w:cs="Times New Roman"/>
                <w:sz w:val="23"/>
                <w:szCs w:val="23"/>
              </w:rPr>
              <w:t>учебного года и ежегодно до 2025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536" w:type="dxa"/>
          </w:tcPr>
          <w:p w14:paraId="72076350" w14:textId="77777777" w:rsidR="005B0E49" w:rsidRPr="00011EA7" w:rsidRDefault="007C2364" w:rsidP="007C2364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Протоколы общешкольных родительских собраний, посвященных постепенному переходу на новые ФГОС НОО и ООО</w:t>
            </w:r>
          </w:p>
        </w:tc>
        <w:tc>
          <w:tcPr>
            <w:tcW w:w="2552" w:type="dxa"/>
            <w:gridSpan w:val="2"/>
          </w:tcPr>
          <w:p w14:paraId="2079D88B" w14:textId="77777777" w:rsidR="005B0E49" w:rsidRPr="00011EA7" w:rsidRDefault="007C2364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Руководители ОО</w:t>
            </w:r>
          </w:p>
        </w:tc>
      </w:tr>
      <w:tr w:rsidR="0061096A" w:rsidRPr="00011EA7" w14:paraId="074BD960" w14:textId="77777777" w:rsidTr="001D39BC">
        <w:tc>
          <w:tcPr>
            <w:tcW w:w="709" w:type="dxa"/>
          </w:tcPr>
          <w:p w14:paraId="0FE55E98" w14:textId="77777777" w:rsidR="00B4649D" w:rsidRPr="00011EA7" w:rsidRDefault="00B4649D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1.6.</w:t>
            </w:r>
          </w:p>
        </w:tc>
        <w:tc>
          <w:tcPr>
            <w:tcW w:w="4961" w:type="dxa"/>
          </w:tcPr>
          <w:p w14:paraId="6D6A9FCB" w14:textId="12F07735" w:rsidR="00B4649D" w:rsidRPr="00011EA7" w:rsidRDefault="00B4649D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Проведение классных родительских собраний в 1-ых и 5-х классах, посвященных обучению по новым ФГОС НОО и ООО с 1 сентября 2022 года</w:t>
            </w:r>
          </w:p>
        </w:tc>
        <w:tc>
          <w:tcPr>
            <w:tcW w:w="2410" w:type="dxa"/>
          </w:tcPr>
          <w:p w14:paraId="2E811FE4" w14:textId="32FB50B6" w:rsidR="00B4649D" w:rsidRPr="00011EA7" w:rsidRDefault="00AF16B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Март</w:t>
            </w:r>
            <w:r w:rsidR="00B4649D" w:rsidRPr="00011EA7">
              <w:rPr>
                <w:rFonts w:ascii="Times New Roman" w:hAnsi="Times New Roman" w:cs="Times New Roman"/>
                <w:sz w:val="23"/>
                <w:szCs w:val="23"/>
              </w:rPr>
              <w:t>-июль 2022г.</w:t>
            </w:r>
          </w:p>
        </w:tc>
        <w:tc>
          <w:tcPr>
            <w:tcW w:w="4536" w:type="dxa"/>
          </w:tcPr>
          <w:p w14:paraId="2AB12C18" w14:textId="77777777" w:rsidR="00B4649D" w:rsidRPr="00011EA7" w:rsidRDefault="00B4649D" w:rsidP="00B4649D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Протоколы классных родительских собраний в 1-ых и 5-х классах, посвященных обучению по новым ФГОС НОО и ООО </w:t>
            </w:r>
          </w:p>
        </w:tc>
        <w:tc>
          <w:tcPr>
            <w:tcW w:w="2552" w:type="dxa"/>
            <w:gridSpan w:val="2"/>
          </w:tcPr>
          <w:p w14:paraId="69F56C62" w14:textId="77777777" w:rsidR="00B4649D" w:rsidRPr="00011EA7" w:rsidRDefault="00B4649D" w:rsidP="0069068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Руководители ОО</w:t>
            </w:r>
          </w:p>
        </w:tc>
      </w:tr>
      <w:tr w:rsidR="0061096A" w:rsidRPr="00011EA7" w14:paraId="375C0B0E" w14:textId="77777777" w:rsidTr="001D39BC">
        <w:tc>
          <w:tcPr>
            <w:tcW w:w="709" w:type="dxa"/>
          </w:tcPr>
          <w:p w14:paraId="03DEEF53" w14:textId="77777777" w:rsidR="00B4649D" w:rsidRPr="00011EA7" w:rsidRDefault="000E12AF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1.7.</w:t>
            </w:r>
          </w:p>
        </w:tc>
        <w:tc>
          <w:tcPr>
            <w:tcW w:w="4961" w:type="dxa"/>
          </w:tcPr>
          <w:p w14:paraId="1A900684" w14:textId="77777777" w:rsidR="00B4649D" w:rsidRPr="00011EA7" w:rsidRDefault="000E12AF" w:rsidP="000E12AF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Внесение изменений и дополнений в документы, регламентирующие деятельность ОО в связи с подготовкой ведению ФГОС НОО и ООО</w:t>
            </w:r>
          </w:p>
        </w:tc>
        <w:tc>
          <w:tcPr>
            <w:tcW w:w="2410" w:type="dxa"/>
          </w:tcPr>
          <w:p w14:paraId="2256B4BF" w14:textId="77777777" w:rsidR="00B4649D" w:rsidRPr="00011EA7" w:rsidRDefault="000E12AF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До 1 сентября 2022 и далее</w:t>
            </w:r>
            <w:r w:rsidR="000F3828">
              <w:rPr>
                <w:rFonts w:ascii="Times New Roman" w:hAnsi="Times New Roman" w:cs="Times New Roman"/>
                <w:sz w:val="23"/>
                <w:szCs w:val="23"/>
              </w:rPr>
              <w:t xml:space="preserve"> по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мере</w:t>
            </w:r>
            <w:r w:rsidR="002063A0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необходимости</w:t>
            </w:r>
          </w:p>
        </w:tc>
        <w:tc>
          <w:tcPr>
            <w:tcW w:w="4536" w:type="dxa"/>
          </w:tcPr>
          <w:p w14:paraId="7360BF1A" w14:textId="77777777" w:rsidR="00B4649D" w:rsidRPr="00011EA7" w:rsidRDefault="000E12AF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Разработка новых Положений, принятие приказов, иных документов.</w:t>
            </w:r>
          </w:p>
        </w:tc>
        <w:tc>
          <w:tcPr>
            <w:tcW w:w="2552" w:type="dxa"/>
            <w:gridSpan w:val="2"/>
          </w:tcPr>
          <w:p w14:paraId="61903FBB" w14:textId="77777777" w:rsidR="00B4649D" w:rsidRPr="00011EA7" w:rsidRDefault="00B4649D" w:rsidP="0069068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Руководители ОО</w:t>
            </w:r>
          </w:p>
          <w:p w14:paraId="75E9C95D" w14:textId="77777777" w:rsidR="00B53BD2" w:rsidRPr="00011EA7" w:rsidRDefault="00B53BD2" w:rsidP="0069068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4DEEC39" w14:textId="77777777" w:rsidR="00B53BD2" w:rsidRPr="00011EA7" w:rsidRDefault="00B53BD2" w:rsidP="0069068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17190EDE" w14:textId="77777777" w:rsidR="00B53BD2" w:rsidRPr="00011EA7" w:rsidRDefault="00B53BD2" w:rsidP="0069068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1096A" w:rsidRPr="00011EA7" w14:paraId="7F9D62C7" w14:textId="77777777" w:rsidTr="001D39BC">
        <w:tc>
          <w:tcPr>
            <w:tcW w:w="709" w:type="dxa"/>
          </w:tcPr>
          <w:p w14:paraId="6120D899" w14:textId="77777777" w:rsidR="00B4649D" w:rsidRPr="00011EA7" w:rsidRDefault="00C02AF5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1.8.</w:t>
            </w:r>
          </w:p>
        </w:tc>
        <w:tc>
          <w:tcPr>
            <w:tcW w:w="4961" w:type="dxa"/>
          </w:tcPr>
          <w:p w14:paraId="44224E7B" w14:textId="77777777" w:rsidR="00B4649D" w:rsidRPr="00011EA7" w:rsidRDefault="00C02AF5" w:rsidP="00C02AF5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Рассмотрение вопросов подготовки  и введения ФГОС НОО на августовском педагогическом совете, методических секциях учителей начальных классов  и основной школы (на уровне района и внутришкольных)</w:t>
            </w:r>
          </w:p>
        </w:tc>
        <w:tc>
          <w:tcPr>
            <w:tcW w:w="2410" w:type="dxa"/>
          </w:tcPr>
          <w:p w14:paraId="7329A9E9" w14:textId="2E19D936" w:rsidR="00B4649D" w:rsidRPr="00011EA7" w:rsidRDefault="00F43501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Август 2022</w:t>
            </w:r>
            <w:r w:rsidR="00787E6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 и далее регулярно</w:t>
            </w:r>
          </w:p>
        </w:tc>
        <w:tc>
          <w:tcPr>
            <w:tcW w:w="4536" w:type="dxa"/>
          </w:tcPr>
          <w:p w14:paraId="206838B2" w14:textId="77777777" w:rsidR="00B4649D" w:rsidRPr="00011EA7" w:rsidRDefault="00F43501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Информирование педагогических работников по вопросам введения ФГОС НОО и ООО</w:t>
            </w:r>
          </w:p>
        </w:tc>
        <w:tc>
          <w:tcPr>
            <w:tcW w:w="2552" w:type="dxa"/>
            <w:gridSpan w:val="2"/>
          </w:tcPr>
          <w:p w14:paraId="5953D19D" w14:textId="3A039F35" w:rsidR="00B4649D" w:rsidRPr="00011EA7" w:rsidRDefault="00AF16BB" w:rsidP="000F3828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AF16BB"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  <w:r w:rsidR="000F3828">
              <w:rPr>
                <w:rFonts w:ascii="Times New Roman" w:hAnsi="Times New Roman" w:cs="Times New Roman"/>
                <w:sz w:val="23"/>
                <w:szCs w:val="23"/>
              </w:rPr>
              <w:t>, руководители</w:t>
            </w:r>
            <w:r w:rsidR="000F3828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 </w:t>
            </w:r>
            <w:r w:rsidR="00F43501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61096A" w:rsidRPr="00011EA7" w14:paraId="1113F120" w14:textId="77777777" w:rsidTr="001D39BC">
        <w:tc>
          <w:tcPr>
            <w:tcW w:w="709" w:type="dxa"/>
          </w:tcPr>
          <w:p w14:paraId="53E357F7" w14:textId="77777777" w:rsidR="00B4649D" w:rsidRPr="00011EA7" w:rsidRDefault="00D362D7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1.9.</w:t>
            </w:r>
          </w:p>
        </w:tc>
        <w:tc>
          <w:tcPr>
            <w:tcW w:w="4961" w:type="dxa"/>
          </w:tcPr>
          <w:p w14:paraId="53B27951" w14:textId="77777777" w:rsidR="00B4649D" w:rsidRPr="00011EA7" w:rsidRDefault="00D362D7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Анализ имеющихся в образовательной условий и ресурсного обеспечения реализации образовательных программ НОО и ООО</w:t>
            </w:r>
          </w:p>
        </w:tc>
        <w:tc>
          <w:tcPr>
            <w:tcW w:w="2410" w:type="dxa"/>
          </w:tcPr>
          <w:p w14:paraId="00E5096C" w14:textId="30AEC5DC" w:rsidR="00B4649D" w:rsidRPr="00011EA7" w:rsidRDefault="001F3B8A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До 1 сентября 2022</w:t>
            </w:r>
            <w:r w:rsidR="00787E6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536" w:type="dxa"/>
          </w:tcPr>
          <w:p w14:paraId="6DA72469" w14:textId="77777777" w:rsidR="00B4649D" w:rsidRPr="00011EA7" w:rsidRDefault="001F3B8A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Аналитическая справка об оценке условий образовательной организации с учетом требований новых ФГОС НОО и ООО</w:t>
            </w:r>
          </w:p>
        </w:tc>
        <w:tc>
          <w:tcPr>
            <w:tcW w:w="2552" w:type="dxa"/>
            <w:gridSpan w:val="2"/>
          </w:tcPr>
          <w:p w14:paraId="402CC87B" w14:textId="77777777" w:rsidR="00B4649D" w:rsidRPr="00011EA7" w:rsidRDefault="001F3B8A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Рабочие группы</w:t>
            </w:r>
          </w:p>
        </w:tc>
      </w:tr>
      <w:tr w:rsidR="0061096A" w:rsidRPr="00011EA7" w14:paraId="7949A9C8" w14:textId="77777777" w:rsidTr="001D39BC">
        <w:tc>
          <w:tcPr>
            <w:tcW w:w="709" w:type="dxa"/>
          </w:tcPr>
          <w:p w14:paraId="45161551" w14:textId="77777777" w:rsidR="00B4649D" w:rsidRPr="00011EA7" w:rsidRDefault="0061096A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1.10.</w:t>
            </w:r>
          </w:p>
        </w:tc>
        <w:tc>
          <w:tcPr>
            <w:tcW w:w="4961" w:type="dxa"/>
          </w:tcPr>
          <w:p w14:paraId="7B3CA335" w14:textId="77777777" w:rsidR="00B4649D" w:rsidRPr="00011EA7" w:rsidRDefault="00B661B9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Разработка на основе примерной ООО основной образовательной программы  НОО и ООО образовательной организации, в том числе рабочей программы воспитания, календарного плана воспитательной ра</w:t>
            </w:r>
            <w:r w:rsidR="000F3828">
              <w:rPr>
                <w:rFonts w:ascii="Times New Roman" w:hAnsi="Times New Roman" w:cs="Times New Roman"/>
                <w:sz w:val="23"/>
                <w:szCs w:val="23"/>
              </w:rPr>
              <w:t>боты, программы формирования У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УД, программы коррекционной работы, в соответствии с требованиями новых ФГОС, учебных планов</w:t>
            </w:r>
          </w:p>
        </w:tc>
        <w:tc>
          <w:tcPr>
            <w:tcW w:w="2410" w:type="dxa"/>
          </w:tcPr>
          <w:p w14:paraId="604E1FD6" w14:textId="3530FB99" w:rsidR="00B4649D" w:rsidRPr="00011EA7" w:rsidRDefault="00AF16B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Июнь</w:t>
            </w:r>
            <w:r w:rsidR="00B661B9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2022</w:t>
            </w:r>
            <w:r w:rsidR="00787E6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661B9"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536" w:type="dxa"/>
          </w:tcPr>
          <w:p w14:paraId="3028510D" w14:textId="77777777" w:rsidR="00B4649D" w:rsidRPr="00011EA7" w:rsidRDefault="005B7A6F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Протоколы заседаний рабочей группы по разработке основной образовательной программы.</w:t>
            </w:r>
          </w:p>
          <w:p w14:paraId="15BA2050" w14:textId="7FAA709C" w:rsidR="005B7A6F" w:rsidRPr="00011EA7" w:rsidRDefault="005B7A6F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Разработанная и утвержденная ООП НОО и ООО, в том числе рабочая программа воспитания УУД, программа коррекционной работы, учебных планов</w:t>
            </w:r>
          </w:p>
        </w:tc>
        <w:tc>
          <w:tcPr>
            <w:tcW w:w="2552" w:type="dxa"/>
            <w:gridSpan w:val="2"/>
          </w:tcPr>
          <w:p w14:paraId="20766692" w14:textId="77777777" w:rsidR="00B4649D" w:rsidRPr="00011EA7" w:rsidRDefault="0061096A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Рабочие группы, Администрация ОО</w:t>
            </w:r>
          </w:p>
        </w:tc>
      </w:tr>
      <w:tr w:rsidR="0061096A" w:rsidRPr="00011EA7" w14:paraId="08A52BFD" w14:textId="77777777" w:rsidTr="001D39BC">
        <w:tc>
          <w:tcPr>
            <w:tcW w:w="709" w:type="dxa"/>
          </w:tcPr>
          <w:p w14:paraId="1A034715" w14:textId="77777777" w:rsidR="0061096A" w:rsidRPr="00011EA7" w:rsidRDefault="000B76F6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1.11.</w:t>
            </w:r>
          </w:p>
        </w:tc>
        <w:tc>
          <w:tcPr>
            <w:tcW w:w="4961" w:type="dxa"/>
          </w:tcPr>
          <w:p w14:paraId="0ACAB9FD" w14:textId="77777777" w:rsidR="0061096A" w:rsidRPr="00011EA7" w:rsidRDefault="000B76F6" w:rsidP="000B76F6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Разработка и реализация системы мониторинга образовательных потребностей (запросов) обучающихся и родителей (законных представителей) для проектирования учебных планов НОО и ООО в части, формируемой участниками образовательных отношений, и планов внеурочной деятельности НОО  и ООО</w:t>
            </w:r>
          </w:p>
        </w:tc>
        <w:tc>
          <w:tcPr>
            <w:tcW w:w="2410" w:type="dxa"/>
          </w:tcPr>
          <w:p w14:paraId="1E4DCBB8" w14:textId="77777777" w:rsidR="0061096A" w:rsidRPr="00011EA7" w:rsidRDefault="00FE0CF5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Ежегодно</w:t>
            </w:r>
          </w:p>
        </w:tc>
        <w:tc>
          <w:tcPr>
            <w:tcW w:w="4536" w:type="dxa"/>
          </w:tcPr>
          <w:p w14:paraId="298D1D26" w14:textId="77777777" w:rsidR="0061096A" w:rsidRPr="00011EA7" w:rsidRDefault="00FE0CF5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Аналитическая справка зам. директоров УВР.</w:t>
            </w:r>
          </w:p>
          <w:p w14:paraId="25A40356" w14:textId="77777777" w:rsidR="00FE0CF5" w:rsidRPr="00011EA7" w:rsidRDefault="00FE0CF5" w:rsidP="00FE0CF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Аналитическая справка зам. директоров ВР.</w:t>
            </w:r>
          </w:p>
          <w:p w14:paraId="2020CD7D" w14:textId="77777777" w:rsidR="00FE0CF5" w:rsidRPr="00011EA7" w:rsidRDefault="00FE0CF5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52" w:type="dxa"/>
            <w:gridSpan w:val="2"/>
          </w:tcPr>
          <w:p w14:paraId="257806AF" w14:textId="77777777" w:rsidR="0061096A" w:rsidRPr="00011EA7" w:rsidRDefault="0061096A" w:rsidP="0069068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Рабочие группы, Администрация ОО</w:t>
            </w:r>
          </w:p>
        </w:tc>
      </w:tr>
      <w:tr w:rsidR="0061096A" w:rsidRPr="00011EA7" w14:paraId="3BFFDF6C" w14:textId="77777777" w:rsidTr="001D39BC">
        <w:tc>
          <w:tcPr>
            <w:tcW w:w="709" w:type="dxa"/>
          </w:tcPr>
          <w:p w14:paraId="4395362B" w14:textId="77777777" w:rsidR="0061096A" w:rsidRPr="00011EA7" w:rsidRDefault="00FE0CF5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1.12.</w:t>
            </w:r>
          </w:p>
        </w:tc>
        <w:tc>
          <w:tcPr>
            <w:tcW w:w="4961" w:type="dxa"/>
          </w:tcPr>
          <w:p w14:paraId="4E4BDE5F" w14:textId="77777777" w:rsidR="00B53BD2" w:rsidRPr="00011EA7" w:rsidRDefault="009C4573" w:rsidP="009C4573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Внесение изменений в «Положение о формах, периодичности, порядке текущего контроля успеваемости и промежуточной аттестации обучающихся» в части введения комплексного подхода к оценке результатов образования: предметных, метапредметных, личностных в соответствии с новыми ФГОС НОО и ООО</w:t>
            </w:r>
          </w:p>
        </w:tc>
        <w:tc>
          <w:tcPr>
            <w:tcW w:w="2410" w:type="dxa"/>
          </w:tcPr>
          <w:p w14:paraId="4F9EB8AE" w14:textId="77777777" w:rsidR="0061096A" w:rsidRPr="00011EA7" w:rsidRDefault="00FE0CF5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 мере необходимости</w:t>
            </w:r>
          </w:p>
        </w:tc>
        <w:tc>
          <w:tcPr>
            <w:tcW w:w="4536" w:type="dxa"/>
          </w:tcPr>
          <w:p w14:paraId="171FC0B5" w14:textId="77777777" w:rsidR="0061096A" w:rsidRPr="00011EA7" w:rsidRDefault="00FE0CF5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Положение о формах, периодичности, порядке текущего контроля успеваемости и промежуточной аттестации обучающихся. Протокол педсовета об утверждении изменений</w:t>
            </w:r>
          </w:p>
        </w:tc>
        <w:tc>
          <w:tcPr>
            <w:tcW w:w="2552" w:type="dxa"/>
            <w:gridSpan w:val="2"/>
          </w:tcPr>
          <w:p w14:paraId="38309CE5" w14:textId="77777777" w:rsidR="0061096A" w:rsidRPr="00011EA7" w:rsidRDefault="0061096A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Администрация ОО</w:t>
            </w:r>
          </w:p>
        </w:tc>
      </w:tr>
      <w:tr w:rsidR="0061096A" w:rsidRPr="00011EA7" w14:paraId="254C48CA" w14:textId="77777777" w:rsidTr="001D39BC">
        <w:tc>
          <w:tcPr>
            <w:tcW w:w="709" w:type="dxa"/>
          </w:tcPr>
          <w:p w14:paraId="622B1118" w14:textId="77777777" w:rsidR="0061096A" w:rsidRPr="00011EA7" w:rsidRDefault="00CC69B3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1.13.</w:t>
            </w:r>
          </w:p>
        </w:tc>
        <w:tc>
          <w:tcPr>
            <w:tcW w:w="4961" w:type="dxa"/>
          </w:tcPr>
          <w:p w14:paraId="293B9DE9" w14:textId="77777777" w:rsidR="0061096A" w:rsidRDefault="00F857C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Формирование плана функционирования ВСОКО в условиях постепенного перехода на новые ФГОС НОО и ООО и реализации ООП НОО и ООО по новым ФГОС НОО и ООО</w:t>
            </w:r>
          </w:p>
          <w:p w14:paraId="6F25C577" w14:textId="77777777" w:rsidR="00011EA7" w:rsidRPr="00011EA7" w:rsidRDefault="00011EA7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10" w:type="dxa"/>
          </w:tcPr>
          <w:p w14:paraId="17154D8F" w14:textId="7B45FF79" w:rsidR="0061096A" w:rsidRPr="00011EA7" w:rsidRDefault="00181A3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Сентябрь ежегодно с 2022 по 2025</w:t>
            </w:r>
            <w:r w:rsidR="006003D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F857C2"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536" w:type="dxa"/>
          </w:tcPr>
          <w:p w14:paraId="274D2D02" w14:textId="77777777" w:rsidR="0061096A" w:rsidRPr="00011EA7" w:rsidRDefault="00F857C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План функционирования ВСОКО на учебный год. Аналитические справки по результатам ВСОКО</w:t>
            </w:r>
          </w:p>
        </w:tc>
        <w:tc>
          <w:tcPr>
            <w:tcW w:w="2552" w:type="dxa"/>
            <w:gridSpan w:val="2"/>
          </w:tcPr>
          <w:p w14:paraId="56C47932" w14:textId="77777777" w:rsidR="0061096A" w:rsidRPr="00011EA7" w:rsidRDefault="0061096A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Администрация ОО</w:t>
            </w:r>
          </w:p>
          <w:p w14:paraId="4A6A5A57" w14:textId="77777777" w:rsidR="00B53BD2" w:rsidRPr="00011EA7" w:rsidRDefault="00B53BD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D189A03" w14:textId="77777777" w:rsidR="00B53BD2" w:rsidRPr="00011EA7" w:rsidRDefault="00B53BD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3D96032" w14:textId="77777777" w:rsidR="00B53BD2" w:rsidRPr="00011EA7" w:rsidRDefault="00B53BD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1096A" w:rsidRPr="00011EA7" w14:paraId="4C513AC8" w14:textId="77777777" w:rsidTr="001D39BC">
        <w:tc>
          <w:tcPr>
            <w:tcW w:w="709" w:type="dxa"/>
          </w:tcPr>
          <w:p w14:paraId="7A913310" w14:textId="77777777" w:rsidR="0061096A" w:rsidRPr="00011EA7" w:rsidRDefault="00AB461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1.14.</w:t>
            </w:r>
          </w:p>
        </w:tc>
        <w:tc>
          <w:tcPr>
            <w:tcW w:w="4961" w:type="dxa"/>
          </w:tcPr>
          <w:p w14:paraId="2F60EA2B" w14:textId="77777777" w:rsidR="0061096A" w:rsidRPr="00011EA7" w:rsidRDefault="00AB461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Разработка в реализации моделей сетевого взаимодействия образовательной организации и учреждений дополнительного образования детей, учреждений культуры и спорта, средних специальных и высших учебных заведений</w:t>
            </w:r>
          </w:p>
        </w:tc>
        <w:tc>
          <w:tcPr>
            <w:tcW w:w="2410" w:type="dxa"/>
          </w:tcPr>
          <w:p w14:paraId="3404491E" w14:textId="77777777" w:rsidR="0061096A" w:rsidRPr="00011EA7" w:rsidRDefault="00AB461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 мере необходимости</w:t>
            </w:r>
          </w:p>
        </w:tc>
        <w:tc>
          <w:tcPr>
            <w:tcW w:w="4536" w:type="dxa"/>
          </w:tcPr>
          <w:p w14:paraId="2375C10B" w14:textId="77777777" w:rsidR="0061096A" w:rsidRPr="00011EA7" w:rsidRDefault="00AB461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Модели сетевого взаимодействия.</w:t>
            </w:r>
          </w:p>
          <w:p w14:paraId="777B7EDC" w14:textId="77777777" w:rsidR="00AB4612" w:rsidRPr="00011EA7" w:rsidRDefault="00AB4612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Договоры о сетевом взаимодействии</w:t>
            </w:r>
          </w:p>
        </w:tc>
        <w:tc>
          <w:tcPr>
            <w:tcW w:w="2552" w:type="dxa"/>
            <w:gridSpan w:val="2"/>
          </w:tcPr>
          <w:p w14:paraId="57BEC325" w14:textId="77777777" w:rsidR="0061096A" w:rsidRPr="00011EA7" w:rsidRDefault="0061096A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Рабочие группы</w:t>
            </w:r>
          </w:p>
        </w:tc>
      </w:tr>
      <w:tr w:rsidR="009F3B45" w:rsidRPr="00011EA7" w14:paraId="183D64F4" w14:textId="77777777" w:rsidTr="001D39BC">
        <w:tc>
          <w:tcPr>
            <w:tcW w:w="15168" w:type="dxa"/>
            <w:gridSpan w:val="6"/>
          </w:tcPr>
          <w:p w14:paraId="6348EA6A" w14:textId="77777777" w:rsidR="009F3B45" w:rsidRPr="00011EA7" w:rsidRDefault="00CD43A9" w:rsidP="00011EA7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2.Методическое обеспечение </w:t>
            </w:r>
            <w:r w:rsidR="00FC4CA0" w:rsidRPr="00011EA7">
              <w:rPr>
                <w:rFonts w:ascii="Times New Roman" w:hAnsi="Times New Roman" w:cs="Times New Roman"/>
                <w:b/>
                <w:sz w:val="23"/>
                <w:szCs w:val="23"/>
              </w:rPr>
              <w:t>постепенного перехода на обучение по новым ФГОС НОО и ФГОС ООО</w:t>
            </w:r>
          </w:p>
          <w:p w14:paraId="7F55C397" w14:textId="77777777" w:rsidR="00820726" w:rsidRPr="00011EA7" w:rsidRDefault="00820726" w:rsidP="00FC4CA0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61096A" w:rsidRPr="00011EA7" w14:paraId="357F8A66" w14:textId="77777777" w:rsidTr="001D39BC">
        <w:tc>
          <w:tcPr>
            <w:tcW w:w="709" w:type="dxa"/>
          </w:tcPr>
          <w:p w14:paraId="0656AA1A" w14:textId="77777777" w:rsidR="0061096A" w:rsidRPr="00011EA7" w:rsidRDefault="0052273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2.1.</w:t>
            </w:r>
          </w:p>
        </w:tc>
        <w:tc>
          <w:tcPr>
            <w:tcW w:w="4961" w:type="dxa"/>
          </w:tcPr>
          <w:p w14:paraId="45C86988" w14:textId="77777777" w:rsidR="0061096A" w:rsidRPr="00011EA7" w:rsidRDefault="0052273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Проведение</w:t>
            </w:r>
            <w:r w:rsidR="00E84093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инструктивно-методических совещаний и обучающих семинаров по вопросам введения ФГОС для учителей начальной и основной школы, участие в вебинарах.</w:t>
            </w:r>
          </w:p>
        </w:tc>
        <w:tc>
          <w:tcPr>
            <w:tcW w:w="2410" w:type="dxa"/>
          </w:tcPr>
          <w:p w14:paraId="34856830" w14:textId="77777777" w:rsidR="0061096A" w:rsidRPr="00011EA7" w:rsidRDefault="00E84093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В течение всего периода внедрения ФГОС</w:t>
            </w:r>
          </w:p>
        </w:tc>
        <w:tc>
          <w:tcPr>
            <w:tcW w:w="4679" w:type="dxa"/>
            <w:gridSpan w:val="2"/>
          </w:tcPr>
          <w:p w14:paraId="7CFAD4D9" w14:textId="77777777" w:rsidR="0061096A" w:rsidRPr="00011EA7" w:rsidRDefault="00E84093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Разрешение вопрос</w:t>
            </w:r>
            <w:r w:rsidR="00406C1E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о, возникающих в ходе внедрения ФГОС НОО и ООО.</w:t>
            </w:r>
          </w:p>
        </w:tc>
        <w:tc>
          <w:tcPr>
            <w:tcW w:w="2409" w:type="dxa"/>
          </w:tcPr>
          <w:p w14:paraId="3DC479C0" w14:textId="5E3DDDA1" w:rsidR="0061096A" w:rsidRPr="00011EA7" w:rsidRDefault="00E84093" w:rsidP="006B522C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Администрация ОО, </w:t>
            </w:r>
            <w:r w:rsidR="00D96BF7">
              <w:rPr>
                <w:rFonts w:ascii="Times New Roman" w:hAnsi="Times New Roman" w:cs="Times New Roman"/>
                <w:sz w:val="23"/>
                <w:szCs w:val="23"/>
              </w:rPr>
              <w:t>Отдел информатизации и информационно методической работы</w:t>
            </w:r>
          </w:p>
        </w:tc>
      </w:tr>
      <w:tr w:rsidR="0061096A" w:rsidRPr="00011EA7" w14:paraId="34BC7630" w14:textId="77777777" w:rsidTr="001D39BC">
        <w:tc>
          <w:tcPr>
            <w:tcW w:w="709" w:type="dxa"/>
          </w:tcPr>
          <w:p w14:paraId="78ED481D" w14:textId="77777777" w:rsidR="0061096A" w:rsidRPr="00011EA7" w:rsidRDefault="006D5708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2.2.</w:t>
            </w:r>
          </w:p>
        </w:tc>
        <w:tc>
          <w:tcPr>
            <w:tcW w:w="4961" w:type="dxa"/>
          </w:tcPr>
          <w:p w14:paraId="41F4714D" w14:textId="77777777" w:rsidR="0061096A" w:rsidRPr="00011EA7" w:rsidRDefault="006D5708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Разработка рабочих программ по предметам учебного плана</w:t>
            </w:r>
            <w:r w:rsidR="00E667F6" w:rsidRPr="00011EA7">
              <w:rPr>
                <w:rFonts w:ascii="Times New Roman" w:hAnsi="Times New Roman" w:cs="Times New Roman"/>
                <w:sz w:val="23"/>
                <w:szCs w:val="23"/>
              </w:rPr>
              <w:t>, в том числе курсов</w:t>
            </w:r>
            <w:r w:rsidR="008B234E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внеурочной деятельности</w:t>
            </w:r>
          </w:p>
        </w:tc>
        <w:tc>
          <w:tcPr>
            <w:tcW w:w="2410" w:type="dxa"/>
          </w:tcPr>
          <w:p w14:paraId="59AB7F0C" w14:textId="77777777" w:rsidR="0061096A" w:rsidRPr="00011EA7" w:rsidRDefault="00181A3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Ежегодно до 2025</w:t>
            </w:r>
            <w:r w:rsidR="008B234E" w:rsidRPr="00011EA7">
              <w:rPr>
                <w:rFonts w:ascii="Times New Roman" w:hAnsi="Times New Roman" w:cs="Times New Roman"/>
                <w:sz w:val="23"/>
                <w:szCs w:val="23"/>
              </w:rPr>
              <w:t>г. до 1 сентября</w:t>
            </w:r>
          </w:p>
        </w:tc>
        <w:tc>
          <w:tcPr>
            <w:tcW w:w="4679" w:type="dxa"/>
            <w:gridSpan w:val="2"/>
          </w:tcPr>
          <w:p w14:paraId="2335D4AA" w14:textId="77777777" w:rsidR="0061096A" w:rsidRPr="00011EA7" w:rsidRDefault="008B234E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Утверждение рабочих программ</w:t>
            </w:r>
            <w:r w:rsidR="008110D4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по предметам учебного плана, в том числе курсов внеурочной деятельности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2409" w:type="dxa"/>
          </w:tcPr>
          <w:p w14:paraId="632C4769" w14:textId="77777777" w:rsidR="0061096A" w:rsidRPr="00011EA7" w:rsidRDefault="008110D4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Администрация ОО, учителя-предметники</w:t>
            </w:r>
          </w:p>
        </w:tc>
      </w:tr>
      <w:tr w:rsidR="0061096A" w:rsidRPr="00011EA7" w14:paraId="7A01C2A0" w14:textId="77777777" w:rsidTr="001D39BC">
        <w:tc>
          <w:tcPr>
            <w:tcW w:w="709" w:type="dxa"/>
          </w:tcPr>
          <w:p w14:paraId="3D0EF09F" w14:textId="77777777" w:rsidR="0061096A" w:rsidRPr="00011EA7" w:rsidRDefault="00317671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2.3.</w:t>
            </w:r>
          </w:p>
        </w:tc>
        <w:tc>
          <w:tcPr>
            <w:tcW w:w="4961" w:type="dxa"/>
          </w:tcPr>
          <w:p w14:paraId="0131CDCC" w14:textId="77777777" w:rsidR="0061096A" w:rsidRPr="00011EA7" w:rsidRDefault="00C56B57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Разработка плана методической работы, обеспечивающей сопровождение постепенного перехода на обучение по новым ФГОС НОО и ФГОС ООО</w:t>
            </w:r>
          </w:p>
        </w:tc>
        <w:tc>
          <w:tcPr>
            <w:tcW w:w="2410" w:type="dxa"/>
          </w:tcPr>
          <w:p w14:paraId="6EB0A9E7" w14:textId="77777777" w:rsidR="0061096A" w:rsidRPr="00011EA7" w:rsidRDefault="00317671" w:rsidP="00181A3B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Ежегодно до 202</w:t>
            </w:r>
            <w:r w:rsidR="00181A3B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 до 1 сентября</w:t>
            </w:r>
          </w:p>
        </w:tc>
        <w:tc>
          <w:tcPr>
            <w:tcW w:w="4679" w:type="dxa"/>
            <w:gridSpan w:val="2"/>
          </w:tcPr>
          <w:p w14:paraId="0A72F5DD" w14:textId="77777777" w:rsidR="0061096A" w:rsidRPr="00011EA7" w:rsidRDefault="00B34B58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План методической работы.</w:t>
            </w:r>
          </w:p>
          <w:p w14:paraId="774ED05C" w14:textId="77777777" w:rsidR="00B34B58" w:rsidRPr="00011EA7" w:rsidRDefault="00B34B58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Приказ об утверждении плана методической работы.</w:t>
            </w:r>
          </w:p>
        </w:tc>
        <w:tc>
          <w:tcPr>
            <w:tcW w:w="2409" w:type="dxa"/>
          </w:tcPr>
          <w:p w14:paraId="259C58A7" w14:textId="2C27A5EB" w:rsidR="0061096A" w:rsidRPr="00011EA7" w:rsidRDefault="00B34B58" w:rsidP="006B522C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Зам. директора по УВР, </w:t>
            </w:r>
            <w:r w:rsidR="00D96BF7">
              <w:rPr>
                <w:rFonts w:ascii="Times New Roman" w:hAnsi="Times New Roman" w:cs="Times New Roman"/>
                <w:sz w:val="23"/>
                <w:szCs w:val="23"/>
              </w:rPr>
              <w:t>Отдел информатизации и информационно методической работы</w:t>
            </w:r>
          </w:p>
        </w:tc>
      </w:tr>
      <w:tr w:rsidR="0061096A" w:rsidRPr="00011EA7" w14:paraId="6218C03A" w14:textId="77777777" w:rsidTr="001D39BC">
        <w:tc>
          <w:tcPr>
            <w:tcW w:w="709" w:type="dxa"/>
          </w:tcPr>
          <w:p w14:paraId="30946AAA" w14:textId="77777777" w:rsidR="0061096A" w:rsidRPr="00011EA7" w:rsidRDefault="00B8028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2.4.</w:t>
            </w:r>
          </w:p>
        </w:tc>
        <w:tc>
          <w:tcPr>
            <w:tcW w:w="4961" w:type="dxa"/>
          </w:tcPr>
          <w:p w14:paraId="48CCBD05" w14:textId="48AF0243" w:rsidR="0061096A" w:rsidRPr="00011EA7" w:rsidRDefault="006B522C" w:rsidP="006B522C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заседаний районных методических объединений и </w:t>
            </w:r>
            <w:r w:rsidR="00B24AF7" w:rsidRPr="00011EA7">
              <w:rPr>
                <w:rFonts w:ascii="Times New Roman" w:hAnsi="Times New Roman" w:cs="Times New Roman"/>
                <w:sz w:val="23"/>
                <w:szCs w:val="23"/>
              </w:rPr>
              <w:t>методических семинаров повышения квалификации педагогич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еских работников образовательных</w:t>
            </w:r>
            <w:r w:rsidR="00B24AF7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организаци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й</w:t>
            </w:r>
            <w:r w:rsidR="00B24AF7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с ориентацией на проблемы перехода на ФГОС НОО и  ООО</w:t>
            </w:r>
          </w:p>
        </w:tc>
        <w:tc>
          <w:tcPr>
            <w:tcW w:w="2410" w:type="dxa"/>
          </w:tcPr>
          <w:p w14:paraId="717C4AAC" w14:textId="3330F7C5" w:rsidR="0061096A" w:rsidRPr="00011EA7" w:rsidRDefault="00B00763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Ежегодно с 2022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  <w:r w:rsidR="00667AE4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81A3B">
              <w:rPr>
                <w:rFonts w:ascii="Times New Roman" w:hAnsi="Times New Roman" w:cs="Times New Roman"/>
                <w:sz w:val="23"/>
                <w:szCs w:val="23"/>
              </w:rPr>
              <w:t>до 2025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679" w:type="dxa"/>
            <w:gridSpan w:val="2"/>
          </w:tcPr>
          <w:p w14:paraId="48498ADD" w14:textId="77777777" w:rsidR="00B34B58" w:rsidRPr="00011EA7" w:rsidRDefault="00B34B58" w:rsidP="00B34B58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План </w:t>
            </w:r>
            <w:r w:rsidR="006B522C">
              <w:rPr>
                <w:rFonts w:ascii="Times New Roman" w:hAnsi="Times New Roman" w:cs="Times New Roman"/>
                <w:sz w:val="23"/>
                <w:szCs w:val="23"/>
              </w:rPr>
              <w:t xml:space="preserve">заседаний и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методических семинаров повышения квалификации педагогических работников образовательной организации</w:t>
            </w:r>
          </w:p>
          <w:p w14:paraId="48612D28" w14:textId="77777777" w:rsidR="0061096A" w:rsidRPr="00011EA7" w:rsidRDefault="0061096A" w:rsidP="00B34B58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9" w:type="dxa"/>
          </w:tcPr>
          <w:p w14:paraId="530E2E72" w14:textId="22DE52B3" w:rsidR="0061096A" w:rsidRPr="00011EA7" w:rsidRDefault="00D96BF7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Отдел информатизации и информационно методической работы</w:t>
            </w:r>
          </w:p>
        </w:tc>
      </w:tr>
      <w:tr w:rsidR="006B522C" w:rsidRPr="00011EA7" w14:paraId="02733334" w14:textId="77777777" w:rsidTr="001D39BC">
        <w:tc>
          <w:tcPr>
            <w:tcW w:w="709" w:type="dxa"/>
          </w:tcPr>
          <w:p w14:paraId="6A9351BA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2.5.</w:t>
            </w:r>
          </w:p>
        </w:tc>
        <w:tc>
          <w:tcPr>
            <w:tcW w:w="4961" w:type="dxa"/>
          </w:tcPr>
          <w:p w14:paraId="30B3328D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Обеспечение консультационной методической поддержки педагогов по вопросам реализации ООП НОО и ООО по новым ФГОС НОО и ООО</w:t>
            </w:r>
          </w:p>
        </w:tc>
        <w:tc>
          <w:tcPr>
            <w:tcW w:w="2410" w:type="dxa"/>
          </w:tcPr>
          <w:p w14:paraId="65A706DD" w14:textId="3B84FF49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В тече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>ние всего периода с 2022</w:t>
            </w:r>
            <w:r w:rsidR="00181A3B">
              <w:rPr>
                <w:rFonts w:ascii="Times New Roman" w:hAnsi="Times New Roman" w:cs="Times New Roman"/>
                <w:sz w:val="23"/>
                <w:szCs w:val="23"/>
              </w:rPr>
              <w:t xml:space="preserve"> по 2025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679" w:type="dxa"/>
            <w:gridSpan w:val="2"/>
          </w:tcPr>
          <w:p w14:paraId="53BF3C9A" w14:textId="77777777" w:rsidR="006B522C" w:rsidRPr="00011EA7" w:rsidRDefault="006B522C" w:rsidP="006B522C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Наличие специальной страницы на сайте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УО</w:t>
            </w:r>
          </w:p>
        </w:tc>
        <w:tc>
          <w:tcPr>
            <w:tcW w:w="2409" w:type="dxa"/>
          </w:tcPr>
          <w:p w14:paraId="6A84C47F" w14:textId="6A7942B8" w:rsidR="006B522C" w:rsidRPr="00011EA7" w:rsidRDefault="00D96BF7" w:rsidP="009B37A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Отдел информатизации и информационно методической работы</w:t>
            </w:r>
          </w:p>
        </w:tc>
      </w:tr>
      <w:tr w:rsidR="006B522C" w:rsidRPr="00011EA7" w14:paraId="06161F52" w14:textId="77777777" w:rsidTr="001D39BC">
        <w:tc>
          <w:tcPr>
            <w:tcW w:w="709" w:type="dxa"/>
          </w:tcPr>
          <w:p w14:paraId="187FF70F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2.6.</w:t>
            </w:r>
          </w:p>
        </w:tc>
        <w:tc>
          <w:tcPr>
            <w:tcW w:w="4961" w:type="dxa"/>
          </w:tcPr>
          <w:p w14:paraId="0035B187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Формирование пакета методических материалов по теме реализации ООП НОО по новому ФГОС НОО</w:t>
            </w:r>
          </w:p>
        </w:tc>
        <w:tc>
          <w:tcPr>
            <w:tcW w:w="2410" w:type="dxa"/>
          </w:tcPr>
          <w:p w14:paraId="26E83F91" w14:textId="64BB35B3" w:rsidR="006B522C" w:rsidRPr="00011EA7" w:rsidRDefault="006B522C" w:rsidP="00181A3B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В течение всего периода с 2022 по 202</w:t>
            </w:r>
            <w:r w:rsidR="00181A3B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679" w:type="dxa"/>
            <w:gridSpan w:val="2"/>
          </w:tcPr>
          <w:p w14:paraId="36DB6802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Пакет методических материалов по теме реализации ООП НОО по новому ФГОС НОО</w:t>
            </w:r>
          </w:p>
        </w:tc>
        <w:tc>
          <w:tcPr>
            <w:tcW w:w="2409" w:type="dxa"/>
          </w:tcPr>
          <w:p w14:paraId="1A31DDC9" w14:textId="67290EAE" w:rsidR="006B522C" w:rsidRPr="00011EA7" w:rsidRDefault="00D96BF7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Отдел информатизации и информационно методической работы</w:t>
            </w:r>
          </w:p>
        </w:tc>
      </w:tr>
      <w:tr w:rsidR="006B522C" w:rsidRPr="00011EA7" w14:paraId="3A669F64" w14:textId="77777777" w:rsidTr="001D39BC">
        <w:tc>
          <w:tcPr>
            <w:tcW w:w="709" w:type="dxa"/>
          </w:tcPr>
          <w:p w14:paraId="19BC4237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2.7.</w:t>
            </w:r>
          </w:p>
        </w:tc>
        <w:tc>
          <w:tcPr>
            <w:tcW w:w="4961" w:type="dxa"/>
          </w:tcPr>
          <w:p w14:paraId="6644FF03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Обеспечение участия педагогов в мероприятиях муниципального, регионального уровня по сопровождению внедрения обновленных ФГОС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НОО и ФГОС ООО</w:t>
            </w:r>
          </w:p>
        </w:tc>
        <w:tc>
          <w:tcPr>
            <w:tcW w:w="2410" w:type="dxa"/>
          </w:tcPr>
          <w:p w14:paraId="7FF7F76B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Постоянно</w:t>
            </w:r>
          </w:p>
        </w:tc>
        <w:tc>
          <w:tcPr>
            <w:tcW w:w="4679" w:type="dxa"/>
            <w:gridSpan w:val="2"/>
          </w:tcPr>
          <w:p w14:paraId="66DBC233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Повышение квалификации учителей по вопросам реализации ООП НОО и ООП ООО</w:t>
            </w:r>
          </w:p>
        </w:tc>
        <w:tc>
          <w:tcPr>
            <w:tcW w:w="2409" w:type="dxa"/>
          </w:tcPr>
          <w:p w14:paraId="1368E6B0" w14:textId="32C481B4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Администрация ОО,</w:t>
            </w:r>
            <w:r w:rsidR="00D96BF7">
              <w:rPr>
                <w:rFonts w:ascii="Times New Roman" w:hAnsi="Times New Roman" w:cs="Times New Roman"/>
                <w:sz w:val="23"/>
                <w:szCs w:val="23"/>
              </w:rPr>
              <w:t xml:space="preserve"> Отдел информатизации и </w:t>
            </w:r>
            <w:r w:rsidR="00D96BF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информационно методической работы</w:t>
            </w:r>
          </w:p>
        </w:tc>
      </w:tr>
      <w:tr w:rsidR="006B522C" w:rsidRPr="00011EA7" w14:paraId="519ABD32" w14:textId="77777777" w:rsidTr="001D39BC">
        <w:tc>
          <w:tcPr>
            <w:tcW w:w="15168" w:type="dxa"/>
            <w:gridSpan w:val="6"/>
          </w:tcPr>
          <w:p w14:paraId="0DFD94AD" w14:textId="77777777" w:rsidR="006B522C" w:rsidRPr="00011EA7" w:rsidRDefault="006B522C" w:rsidP="00011EA7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b/>
                <w:sz w:val="23"/>
                <w:szCs w:val="23"/>
              </w:rPr>
              <w:lastRenderedPageBreak/>
              <w:t>3. Кадровое обеспечение постепенного перехода на обучение по новым ФГОС НОО и ФГОС ООО</w:t>
            </w:r>
          </w:p>
          <w:p w14:paraId="543D600D" w14:textId="77777777" w:rsidR="006B522C" w:rsidRPr="00011EA7" w:rsidRDefault="006B522C" w:rsidP="00011EA7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6B522C" w:rsidRPr="00011EA7" w14:paraId="72F18498" w14:textId="77777777" w:rsidTr="001D39BC">
        <w:tc>
          <w:tcPr>
            <w:tcW w:w="709" w:type="dxa"/>
          </w:tcPr>
          <w:p w14:paraId="38590546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3.1.</w:t>
            </w:r>
          </w:p>
        </w:tc>
        <w:tc>
          <w:tcPr>
            <w:tcW w:w="4961" w:type="dxa"/>
          </w:tcPr>
          <w:p w14:paraId="4A2C2DAA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Приведение в соответствие с требованиями новых ФГОС НОО и ООО должностных инструкций работников образовательной организации</w:t>
            </w:r>
          </w:p>
        </w:tc>
        <w:tc>
          <w:tcPr>
            <w:tcW w:w="2410" w:type="dxa"/>
          </w:tcPr>
          <w:p w14:paraId="1BE0A76E" w14:textId="7D080F6E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До 1 сентября 2022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536" w:type="dxa"/>
          </w:tcPr>
          <w:p w14:paraId="1483E42E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Должностные инструкции</w:t>
            </w:r>
          </w:p>
        </w:tc>
        <w:tc>
          <w:tcPr>
            <w:tcW w:w="2552" w:type="dxa"/>
            <w:gridSpan w:val="2"/>
          </w:tcPr>
          <w:p w14:paraId="22D57B8D" w14:textId="77777777" w:rsidR="006B522C" w:rsidRPr="00011EA7" w:rsidRDefault="00F978C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Руководители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</w:t>
            </w:r>
          </w:p>
        </w:tc>
      </w:tr>
      <w:tr w:rsidR="006B522C" w:rsidRPr="00011EA7" w14:paraId="02A40552" w14:textId="77777777" w:rsidTr="001D39BC">
        <w:tc>
          <w:tcPr>
            <w:tcW w:w="709" w:type="dxa"/>
          </w:tcPr>
          <w:p w14:paraId="3678BA26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3.2.</w:t>
            </w:r>
          </w:p>
        </w:tc>
        <w:tc>
          <w:tcPr>
            <w:tcW w:w="4961" w:type="dxa"/>
          </w:tcPr>
          <w:p w14:paraId="508A1241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Обеспечение психолого-педагогического сопровождения квалифицированными специалистами участников образовательных отношений; вариативность форм психолого-педагогического сопровождения (профилактика, диагностика, консультирование, коррекционная работа, развивающая работа, просвещение). </w:t>
            </w:r>
          </w:p>
        </w:tc>
        <w:tc>
          <w:tcPr>
            <w:tcW w:w="2410" w:type="dxa"/>
          </w:tcPr>
          <w:p w14:paraId="5BEB2845" w14:textId="6DA452C6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В тече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>ние всего периода с 2022</w:t>
            </w:r>
            <w:r w:rsidR="00181A3B">
              <w:rPr>
                <w:rFonts w:ascii="Times New Roman" w:hAnsi="Times New Roman" w:cs="Times New Roman"/>
                <w:sz w:val="23"/>
                <w:szCs w:val="23"/>
              </w:rPr>
              <w:t xml:space="preserve"> по 2025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536" w:type="dxa"/>
          </w:tcPr>
          <w:p w14:paraId="6774C50B" w14:textId="77777777" w:rsidR="006B522C" w:rsidRPr="00011EA7" w:rsidRDefault="006B522C" w:rsidP="002E78C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Планы специалистов сопровождения </w:t>
            </w:r>
          </w:p>
        </w:tc>
        <w:tc>
          <w:tcPr>
            <w:tcW w:w="2552" w:type="dxa"/>
            <w:gridSpan w:val="2"/>
          </w:tcPr>
          <w:p w14:paraId="05B81902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Педагог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-психолог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</w:p>
        </w:tc>
      </w:tr>
      <w:tr w:rsidR="006B522C" w:rsidRPr="00011EA7" w14:paraId="3A6C67E7" w14:textId="77777777" w:rsidTr="001D39BC">
        <w:tc>
          <w:tcPr>
            <w:tcW w:w="709" w:type="dxa"/>
          </w:tcPr>
          <w:p w14:paraId="696CD8FA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3.3.</w:t>
            </w:r>
          </w:p>
        </w:tc>
        <w:tc>
          <w:tcPr>
            <w:tcW w:w="4961" w:type="dxa"/>
          </w:tcPr>
          <w:p w14:paraId="0FCCE5E3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Обеспечение поэтапного повышения квалификации всех учителей начальной и основной школы и членов администрации по вопросам новых ФГОС.</w:t>
            </w:r>
          </w:p>
        </w:tc>
        <w:tc>
          <w:tcPr>
            <w:tcW w:w="2410" w:type="dxa"/>
          </w:tcPr>
          <w:p w14:paraId="429BF1A2" w14:textId="34D3EA05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В тече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>ние всего периода с 2022</w:t>
            </w:r>
            <w:r w:rsidR="00181A3B">
              <w:rPr>
                <w:rFonts w:ascii="Times New Roman" w:hAnsi="Times New Roman" w:cs="Times New Roman"/>
                <w:sz w:val="23"/>
                <w:szCs w:val="23"/>
              </w:rPr>
              <w:t xml:space="preserve"> по 2025</w:t>
            </w:r>
            <w:r w:rsidR="00AF16B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536" w:type="dxa"/>
          </w:tcPr>
          <w:p w14:paraId="7391A838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Подготовка педагогических и управленческих кадров к введению ФГОС НОО и ООО</w:t>
            </w:r>
          </w:p>
        </w:tc>
        <w:tc>
          <w:tcPr>
            <w:tcW w:w="2552" w:type="dxa"/>
            <w:gridSpan w:val="2"/>
          </w:tcPr>
          <w:p w14:paraId="35EF5A6A" w14:textId="0F348B07" w:rsidR="006B522C" w:rsidRPr="00011EA7" w:rsidRDefault="00D96BF7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Отдел информатизации и информационно методической работы</w:t>
            </w:r>
          </w:p>
        </w:tc>
      </w:tr>
      <w:tr w:rsidR="006B522C" w:rsidRPr="00011EA7" w14:paraId="64A2E1DB" w14:textId="77777777" w:rsidTr="001D39BC">
        <w:tc>
          <w:tcPr>
            <w:tcW w:w="709" w:type="dxa"/>
          </w:tcPr>
          <w:p w14:paraId="6BDAE920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3.4.</w:t>
            </w:r>
          </w:p>
        </w:tc>
        <w:tc>
          <w:tcPr>
            <w:tcW w:w="4961" w:type="dxa"/>
          </w:tcPr>
          <w:p w14:paraId="482E5328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Координация взаимодействия учреждений общего, профессионального и дополнительного образования детей, обеспечивающая организацию внеурочной деятельности и учет внеучебных достижений обучающихся.</w:t>
            </w:r>
          </w:p>
        </w:tc>
        <w:tc>
          <w:tcPr>
            <w:tcW w:w="2410" w:type="dxa"/>
          </w:tcPr>
          <w:p w14:paraId="3438F9FA" w14:textId="4766CAA1" w:rsidR="006B522C" w:rsidRPr="00011EA7" w:rsidRDefault="00AF16BB" w:rsidP="00181A3B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 течение всего периода с 2022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по 202</w:t>
            </w:r>
            <w:r w:rsidR="00181A3B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6003D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4536" w:type="dxa"/>
          </w:tcPr>
          <w:p w14:paraId="08DABA80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Вариативность внеучебной деятельности, создание оптимальной модели учета внеучебных достижений обучающихся.</w:t>
            </w:r>
          </w:p>
        </w:tc>
        <w:tc>
          <w:tcPr>
            <w:tcW w:w="2552" w:type="dxa"/>
            <w:gridSpan w:val="2"/>
          </w:tcPr>
          <w:p w14:paraId="4A316956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Администрация ОО и УДО</w:t>
            </w:r>
          </w:p>
        </w:tc>
      </w:tr>
      <w:tr w:rsidR="006B522C" w:rsidRPr="00011EA7" w14:paraId="667952B0" w14:textId="77777777" w:rsidTr="001D39BC">
        <w:tc>
          <w:tcPr>
            <w:tcW w:w="15168" w:type="dxa"/>
            <w:gridSpan w:val="6"/>
          </w:tcPr>
          <w:p w14:paraId="57BF71B0" w14:textId="77777777" w:rsidR="006B522C" w:rsidRPr="00011EA7" w:rsidRDefault="006B522C" w:rsidP="008B2906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b/>
                <w:sz w:val="23"/>
                <w:szCs w:val="23"/>
              </w:rPr>
              <w:t>4.Материально-техническое обеспечение постепенного перехода на обучение по новым ФГОС НОО и ФГОС ООО</w:t>
            </w:r>
          </w:p>
        </w:tc>
      </w:tr>
      <w:tr w:rsidR="006B522C" w:rsidRPr="00011EA7" w14:paraId="0272FA3E" w14:textId="77777777" w:rsidTr="001D39BC">
        <w:tc>
          <w:tcPr>
            <w:tcW w:w="709" w:type="dxa"/>
          </w:tcPr>
          <w:p w14:paraId="57661D67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4.1.</w:t>
            </w:r>
          </w:p>
        </w:tc>
        <w:tc>
          <w:tcPr>
            <w:tcW w:w="4961" w:type="dxa"/>
          </w:tcPr>
          <w:p w14:paraId="0382CEBD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Анализ соответствия материально-технической базы образовательной организации для реализации ООП НОО и ООО действующим санитарным и противопожарным нормам, нормам охраны труда</w:t>
            </w:r>
          </w:p>
        </w:tc>
        <w:tc>
          <w:tcPr>
            <w:tcW w:w="2410" w:type="dxa"/>
          </w:tcPr>
          <w:p w14:paraId="4C41E5BA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536" w:type="dxa"/>
          </w:tcPr>
          <w:p w14:paraId="1716EBD6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Аналитическая справка об оценке условий образовательной организации с учетом требований новых ФГОС НОО и ООО</w:t>
            </w:r>
          </w:p>
        </w:tc>
        <w:tc>
          <w:tcPr>
            <w:tcW w:w="2552" w:type="dxa"/>
            <w:gridSpan w:val="2"/>
          </w:tcPr>
          <w:p w14:paraId="65622D5B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Администрация ОО</w:t>
            </w:r>
          </w:p>
        </w:tc>
      </w:tr>
      <w:tr w:rsidR="006B522C" w:rsidRPr="00011EA7" w14:paraId="09899B4E" w14:textId="77777777" w:rsidTr="001D39BC">
        <w:tc>
          <w:tcPr>
            <w:tcW w:w="709" w:type="dxa"/>
          </w:tcPr>
          <w:p w14:paraId="0FF6CB82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4.2.</w:t>
            </w:r>
          </w:p>
        </w:tc>
        <w:tc>
          <w:tcPr>
            <w:tcW w:w="4961" w:type="dxa"/>
          </w:tcPr>
          <w:p w14:paraId="09E9E970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Комплектование библиотек УМК по всем предметам учебных планов для реализации новых ФГОС НОО и ООО в соответствии с Федеральным перечнем учебников</w:t>
            </w:r>
          </w:p>
        </w:tc>
        <w:tc>
          <w:tcPr>
            <w:tcW w:w="2410" w:type="dxa"/>
          </w:tcPr>
          <w:p w14:paraId="6DAD226F" w14:textId="77777777" w:rsidR="006B522C" w:rsidRPr="00011EA7" w:rsidRDefault="00181A3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Ежегодно до 1 сентября 2022-2025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</w:p>
        </w:tc>
        <w:tc>
          <w:tcPr>
            <w:tcW w:w="4536" w:type="dxa"/>
          </w:tcPr>
          <w:p w14:paraId="260EF7BC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Наличие утвержденного и обоснованного списка учебников для реализации новых ФГОС НОО и ООО.</w:t>
            </w:r>
          </w:p>
          <w:p w14:paraId="2742A112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Формирование ежегодной заявки на обеспечение образовательной организации учебниками в соответствии с Федеральным перечнем учебников</w:t>
            </w:r>
          </w:p>
        </w:tc>
        <w:tc>
          <w:tcPr>
            <w:tcW w:w="2552" w:type="dxa"/>
            <w:gridSpan w:val="2"/>
          </w:tcPr>
          <w:p w14:paraId="4229E4BD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ОО</w:t>
            </w:r>
          </w:p>
          <w:p w14:paraId="5C38FF26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11A14281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7280FF57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9D09A73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2C212B5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A5476EE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756365BE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1432FB3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B522C" w:rsidRPr="00011EA7" w14:paraId="3B5674FF" w14:textId="77777777" w:rsidTr="001D39BC">
        <w:tc>
          <w:tcPr>
            <w:tcW w:w="709" w:type="dxa"/>
          </w:tcPr>
          <w:p w14:paraId="7F17B86E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4.3.</w:t>
            </w:r>
          </w:p>
        </w:tc>
        <w:tc>
          <w:tcPr>
            <w:tcW w:w="4961" w:type="dxa"/>
          </w:tcPr>
          <w:p w14:paraId="4C0B4909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Обеспечение кабинетов комплектами наглядных пособий, карт, учебных макетов, специального оборудования, обеспечивающих развитие компетенций, соответствующих требованиям новых ФГОС. Использование оборудования, полученного ОО в рамках реализации проекта «Точка роста».</w:t>
            </w:r>
          </w:p>
        </w:tc>
        <w:tc>
          <w:tcPr>
            <w:tcW w:w="2410" w:type="dxa"/>
          </w:tcPr>
          <w:p w14:paraId="67FDC43F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Регулярно</w:t>
            </w:r>
          </w:p>
        </w:tc>
        <w:tc>
          <w:tcPr>
            <w:tcW w:w="4536" w:type="dxa"/>
          </w:tcPr>
          <w:p w14:paraId="0D5E86E5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Укомплектованность кабинетов необходимыми пособиями, комплектами специального лабораторного оборудования, обеспечивающими проведение лабораторных работ и опытно экспериментальной деятельности.</w:t>
            </w:r>
          </w:p>
        </w:tc>
        <w:tc>
          <w:tcPr>
            <w:tcW w:w="2552" w:type="dxa"/>
            <w:gridSpan w:val="2"/>
          </w:tcPr>
          <w:p w14:paraId="7E69C924" w14:textId="7246AC9C" w:rsidR="006B522C" w:rsidRPr="00011EA7" w:rsidRDefault="00AF16BB" w:rsidP="00FF0FE8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, Руководители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ОО.</w:t>
            </w:r>
          </w:p>
        </w:tc>
      </w:tr>
      <w:tr w:rsidR="006B522C" w:rsidRPr="00011EA7" w14:paraId="3E1AB965" w14:textId="77777777" w:rsidTr="001D39BC">
        <w:tc>
          <w:tcPr>
            <w:tcW w:w="15168" w:type="dxa"/>
            <w:gridSpan w:val="6"/>
          </w:tcPr>
          <w:p w14:paraId="7ED32B7B" w14:textId="77777777" w:rsidR="006B522C" w:rsidRPr="00011EA7" w:rsidRDefault="006B522C" w:rsidP="002439EA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14:paraId="06380D84" w14:textId="77777777" w:rsidR="006B522C" w:rsidRPr="00011EA7" w:rsidRDefault="006B522C" w:rsidP="002439EA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b/>
                <w:sz w:val="23"/>
                <w:szCs w:val="23"/>
              </w:rPr>
              <w:t>5.Информационное обеспечение постепенного перехода на обучение по новым ФГОС НОО и ФГОС ООО</w:t>
            </w:r>
          </w:p>
          <w:p w14:paraId="2F6B2FEF" w14:textId="77777777" w:rsidR="006B522C" w:rsidRPr="00011EA7" w:rsidRDefault="006B522C" w:rsidP="002439EA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6B522C" w:rsidRPr="00011EA7" w14:paraId="67B885AA" w14:textId="77777777" w:rsidTr="001D39BC">
        <w:tc>
          <w:tcPr>
            <w:tcW w:w="709" w:type="dxa"/>
          </w:tcPr>
          <w:p w14:paraId="22471BCE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5.1.</w:t>
            </w:r>
          </w:p>
        </w:tc>
        <w:tc>
          <w:tcPr>
            <w:tcW w:w="4961" w:type="dxa"/>
          </w:tcPr>
          <w:p w14:paraId="1D026596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Проведение просветительских мероприятий, направленных на повышение компетентности педагогов образовательной организации и родителей обучающихся по вопросам введения новых ФГОС</w:t>
            </w:r>
          </w:p>
        </w:tc>
        <w:tc>
          <w:tcPr>
            <w:tcW w:w="2410" w:type="dxa"/>
          </w:tcPr>
          <w:p w14:paraId="7FFFE45C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Постоянно</w:t>
            </w:r>
          </w:p>
        </w:tc>
        <w:tc>
          <w:tcPr>
            <w:tcW w:w="4536" w:type="dxa"/>
          </w:tcPr>
          <w:p w14:paraId="16E89875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Пакет информационно-методических материалов</w:t>
            </w:r>
          </w:p>
          <w:p w14:paraId="742D7DDE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Разделы на сайте ОО и Управления образования</w:t>
            </w:r>
          </w:p>
        </w:tc>
        <w:tc>
          <w:tcPr>
            <w:tcW w:w="2552" w:type="dxa"/>
            <w:gridSpan w:val="2"/>
          </w:tcPr>
          <w:p w14:paraId="1042A4CA" w14:textId="0908C966" w:rsidR="006B522C" w:rsidRPr="00011EA7" w:rsidRDefault="00AF16BB" w:rsidP="00085ED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AF16BB"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>, Руководитель ОО.</w:t>
            </w:r>
          </w:p>
        </w:tc>
      </w:tr>
      <w:tr w:rsidR="006B522C" w:rsidRPr="00011EA7" w14:paraId="15CF7AE8" w14:textId="77777777" w:rsidTr="001D39BC">
        <w:tc>
          <w:tcPr>
            <w:tcW w:w="709" w:type="dxa"/>
          </w:tcPr>
          <w:p w14:paraId="2CECB203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5.2.</w:t>
            </w:r>
          </w:p>
        </w:tc>
        <w:tc>
          <w:tcPr>
            <w:tcW w:w="4961" w:type="dxa"/>
          </w:tcPr>
          <w:p w14:paraId="0F75DC1C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Обеспечение возможности использования участниками образовательного процесса ресурсов и сервисов цифровой образовательной среды.</w:t>
            </w:r>
          </w:p>
        </w:tc>
        <w:tc>
          <w:tcPr>
            <w:tcW w:w="2410" w:type="dxa"/>
          </w:tcPr>
          <w:p w14:paraId="3789C86F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Постоянно</w:t>
            </w:r>
          </w:p>
        </w:tc>
        <w:tc>
          <w:tcPr>
            <w:tcW w:w="4536" w:type="dxa"/>
          </w:tcPr>
          <w:p w14:paraId="3BDB0EE2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Использование ЭОР и ЦОС при реализации ООП НОО и ООО</w:t>
            </w:r>
          </w:p>
        </w:tc>
        <w:tc>
          <w:tcPr>
            <w:tcW w:w="2552" w:type="dxa"/>
            <w:gridSpan w:val="2"/>
          </w:tcPr>
          <w:p w14:paraId="5DD6D5A8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Администрация ОО</w:t>
            </w:r>
          </w:p>
        </w:tc>
      </w:tr>
      <w:tr w:rsidR="006B522C" w:rsidRPr="00011EA7" w14:paraId="1AEB0442" w14:textId="77777777" w:rsidTr="001D39BC">
        <w:tc>
          <w:tcPr>
            <w:tcW w:w="709" w:type="dxa"/>
          </w:tcPr>
          <w:p w14:paraId="53AAC6D5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5.3.</w:t>
            </w:r>
          </w:p>
        </w:tc>
        <w:tc>
          <w:tcPr>
            <w:tcW w:w="4961" w:type="dxa"/>
          </w:tcPr>
          <w:p w14:paraId="599ACE31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Обеспечение доступа к информационным ресурсам посредством сети Интернет</w:t>
            </w:r>
          </w:p>
        </w:tc>
        <w:tc>
          <w:tcPr>
            <w:tcW w:w="2410" w:type="dxa"/>
          </w:tcPr>
          <w:p w14:paraId="22E50E76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Постоянно</w:t>
            </w:r>
          </w:p>
        </w:tc>
        <w:tc>
          <w:tcPr>
            <w:tcW w:w="4536" w:type="dxa"/>
          </w:tcPr>
          <w:p w14:paraId="4868847B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Размещенные на сайте ОО и УО информации по новым ФГОС</w:t>
            </w:r>
          </w:p>
        </w:tc>
        <w:tc>
          <w:tcPr>
            <w:tcW w:w="2552" w:type="dxa"/>
            <w:gridSpan w:val="2"/>
          </w:tcPr>
          <w:p w14:paraId="6CAF44B0" w14:textId="49DA229C" w:rsidR="006B522C" w:rsidRPr="00011EA7" w:rsidRDefault="001D39BC" w:rsidP="00085ED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1D39BC"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 р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уководители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ОО.</w:t>
            </w:r>
          </w:p>
        </w:tc>
      </w:tr>
      <w:tr w:rsidR="006B522C" w:rsidRPr="00011EA7" w14:paraId="3D56D751" w14:textId="77777777" w:rsidTr="001D39BC">
        <w:tc>
          <w:tcPr>
            <w:tcW w:w="709" w:type="dxa"/>
          </w:tcPr>
          <w:p w14:paraId="450F163E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5.4.</w:t>
            </w:r>
          </w:p>
        </w:tc>
        <w:tc>
          <w:tcPr>
            <w:tcW w:w="4961" w:type="dxa"/>
          </w:tcPr>
          <w:p w14:paraId="6ED52030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Обеспечение возможности реализации программ начального общего и основного общего образования с применением электронного обучения, дистанционных образовательных технологий.</w:t>
            </w:r>
          </w:p>
        </w:tc>
        <w:tc>
          <w:tcPr>
            <w:tcW w:w="2410" w:type="dxa"/>
          </w:tcPr>
          <w:p w14:paraId="0140BF36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 мере необходимости</w:t>
            </w:r>
          </w:p>
        </w:tc>
        <w:tc>
          <w:tcPr>
            <w:tcW w:w="4536" w:type="dxa"/>
          </w:tcPr>
          <w:p w14:paraId="2BF43224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Наличие авторизированного доступа к совокупности информационных и электронных образовательных ресурсов, информационных технологий и средств, обеспечивающих освоение обучающимися образовательных программ в полном объеме независимо от их мест нахождения.</w:t>
            </w:r>
          </w:p>
        </w:tc>
        <w:tc>
          <w:tcPr>
            <w:tcW w:w="2552" w:type="dxa"/>
            <w:gridSpan w:val="2"/>
          </w:tcPr>
          <w:p w14:paraId="52345968" w14:textId="70770693" w:rsidR="006B522C" w:rsidRPr="00011EA7" w:rsidRDefault="001D39B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1D39BC"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</w:p>
        </w:tc>
      </w:tr>
      <w:tr w:rsidR="006B522C" w:rsidRPr="00011EA7" w14:paraId="4E0F9FBB" w14:textId="77777777" w:rsidTr="001D39BC">
        <w:trPr>
          <w:trHeight w:val="910"/>
        </w:trPr>
        <w:tc>
          <w:tcPr>
            <w:tcW w:w="709" w:type="dxa"/>
          </w:tcPr>
          <w:p w14:paraId="478F0934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5.5.</w:t>
            </w:r>
          </w:p>
        </w:tc>
        <w:tc>
          <w:tcPr>
            <w:tcW w:w="4961" w:type="dxa"/>
          </w:tcPr>
          <w:p w14:paraId="5560F45E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Обеспечение публичной отчетности о ходе и результатах внедрения обновленных ФГОС НОО и ФГОС ООО.</w:t>
            </w:r>
          </w:p>
        </w:tc>
        <w:tc>
          <w:tcPr>
            <w:tcW w:w="2410" w:type="dxa"/>
          </w:tcPr>
          <w:p w14:paraId="038BAA3F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Ежегодно</w:t>
            </w:r>
          </w:p>
        </w:tc>
        <w:tc>
          <w:tcPr>
            <w:tcW w:w="4536" w:type="dxa"/>
          </w:tcPr>
          <w:p w14:paraId="200EDC2D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Включение в самоанализ раздела, отражающего ход введения обновленных ФГОС НОО и ФГОС ООО.</w:t>
            </w:r>
          </w:p>
        </w:tc>
        <w:tc>
          <w:tcPr>
            <w:tcW w:w="2552" w:type="dxa"/>
            <w:gridSpan w:val="2"/>
          </w:tcPr>
          <w:p w14:paraId="7521610B" w14:textId="77777777" w:rsidR="006B522C" w:rsidRDefault="006B522C" w:rsidP="00085ED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Администрация ОО</w:t>
            </w:r>
          </w:p>
          <w:p w14:paraId="1C94D3C4" w14:textId="77777777" w:rsidR="006B522C" w:rsidRDefault="006B522C" w:rsidP="00085ED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30A5299" w14:textId="0987CEB4" w:rsidR="006B522C" w:rsidRPr="00011EA7" w:rsidRDefault="006B522C" w:rsidP="00085ED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B522C" w:rsidRPr="00011EA7" w14:paraId="140D2B5A" w14:textId="77777777" w:rsidTr="001D39BC">
        <w:tc>
          <w:tcPr>
            <w:tcW w:w="15168" w:type="dxa"/>
            <w:gridSpan w:val="6"/>
          </w:tcPr>
          <w:p w14:paraId="486FB534" w14:textId="77777777" w:rsidR="006B522C" w:rsidRPr="00011EA7" w:rsidRDefault="006B522C" w:rsidP="009519C8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14:paraId="4ADC6715" w14:textId="77777777" w:rsidR="00DF34A9" w:rsidRDefault="00DF34A9" w:rsidP="00ED690F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14:paraId="008777CB" w14:textId="3A1175AE" w:rsidR="006B522C" w:rsidRPr="00011EA7" w:rsidRDefault="006B522C" w:rsidP="00ED690F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b/>
                <w:sz w:val="23"/>
                <w:szCs w:val="23"/>
              </w:rPr>
              <w:lastRenderedPageBreak/>
              <w:t>6. Финансовое обеспечение постепенного перехода на обучение по новым ФГОС НОО и ФГОС ООО</w:t>
            </w:r>
          </w:p>
          <w:p w14:paraId="680B4970" w14:textId="77777777" w:rsidR="006B522C" w:rsidRPr="00011EA7" w:rsidRDefault="006B522C" w:rsidP="009519C8">
            <w:pPr>
              <w:tabs>
                <w:tab w:val="left" w:pos="1282"/>
              </w:tabs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6B522C" w:rsidRPr="00011EA7" w14:paraId="389FB8F0" w14:textId="77777777" w:rsidTr="001D39BC">
        <w:tc>
          <w:tcPr>
            <w:tcW w:w="709" w:type="dxa"/>
          </w:tcPr>
          <w:p w14:paraId="5844DC95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6.1.</w:t>
            </w:r>
          </w:p>
        </w:tc>
        <w:tc>
          <w:tcPr>
            <w:tcW w:w="4961" w:type="dxa"/>
          </w:tcPr>
          <w:p w14:paraId="64CF2581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Обеспечение реализации программ начального общего и основного общего образования в соответствии с нормативами финансирования муниципальных услуг с учетом требований ФГОС.</w:t>
            </w:r>
          </w:p>
        </w:tc>
        <w:tc>
          <w:tcPr>
            <w:tcW w:w="2410" w:type="dxa"/>
          </w:tcPr>
          <w:p w14:paraId="79DEBCD9" w14:textId="77777777" w:rsidR="006B522C" w:rsidRPr="00011EA7" w:rsidRDefault="006B522C" w:rsidP="00085ED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Ежегодно</w:t>
            </w:r>
          </w:p>
        </w:tc>
        <w:tc>
          <w:tcPr>
            <w:tcW w:w="4536" w:type="dxa"/>
          </w:tcPr>
          <w:p w14:paraId="70FFBBC1" w14:textId="77777777" w:rsidR="006B522C" w:rsidRPr="00011EA7" w:rsidRDefault="006B522C" w:rsidP="00352CD6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Соблюдение в полном объеме государственных гарантий по получению гражданами общедоступного и бесплатного  основного общего образования; возможность реализации всех требований и условий, предусмотренных ФГОС.</w:t>
            </w:r>
          </w:p>
        </w:tc>
        <w:tc>
          <w:tcPr>
            <w:tcW w:w="2552" w:type="dxa"/>
            <w:gridSpan w:val="2"/>
          </w:tcPr>
          <w:p w14:paraId="1DD2BCBF" w14:textId="67215A7E" w:rsidR="006B522C" w:rsidRPr="00011EA7" w:rsidRDefault="00AF16B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AF16BB"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 р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уководители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ОО.</w:t>
            </w:r>
          </w:p>
        </w:tc>
      </w:tr>
      <w:tr w:rsidR="006B522C" w:rsidRPr="00011EA7" w14:paraId="59863173" w14:textId="77777777" w:rsidTr="001D39BC">
        <w:tc>
          <w:tcPr>
            <w:tcW w:w="709" w:type="dxa"/>
          </w:tcPr>
          <w:p w14:paraId="6286A8F3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6.2.</w:t>
            </w:r>
          </w:p>
        </w:tc>
        <w:tc>
          <w:tcPr>
            <w:tcW w:w="4961" w:type="dxa"/>
          </w:tcPr>
          <w:p w14:paraId="630C6358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Определение объема расходов, необходимых для реализации ООП и достижения планируемых результатов</w:t>
            </w:r>
          </w:p>
        </w:tc>
        <w:tc>
          <w:tcPr>
            <w:tcW w:w="2410" w:type="dxa"/>
          </w:tcPr>
          <w:p w14:paraId="6D4C047A" w14:textId="77777777" w:rsidR="006B522C" w:rsidRPr="00011EA7" w:rsidRDefault="006B522C" w:rsidP="00085ED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Ежегодно</w:t>
            </w:r>
          </w:p>
        </w:tc>
        <w:tc>
          <w:tcPr>
            <w:tcW w:w="4536" w:type="dxa"/>
          </w:tcPr>
          <w:p w14:paraId="1854B089" w14:textId="37B0AEBB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Формирование муниципального задания, плана финансово-хозяйственной деятельности на 2022</w:t>
            </w:r>
            <w:r w:rsidR="001D39BC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г. и последующие годы.</w:t>
            </w:r>
          </w:p>
        </w:tc>
        <w:tc>
          <w:tcPr>
            <w:tcW w:w="2552" w:type="dxa"/>
            <w:gridSpan w:val="2"/>
          </w:tcPr>
          <w:p w14:paraId="0405471F" w14:textId="7EDBCAAD" w:rsidR="006B522C" w:rsidRPr="00011EA7" w:rsidRDefault="00AF16B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AF16BB"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 р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уководители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ОО.</w:t>
            </w:r>
          </w:p>
        </w:tc>
      </w:tr>
      <w:tr w:rsidR="006B522C" w:rsidRPr="00011EA7" w14:paraId="0FFC720C" w14:textId="77777777" w:rsidTr="001D39BC">
        <w:tc>
          <w:tcPr>
            <w:tcW w:w="709" w:type="dxa"/>
          </w:tcPr>
          <w:p w14:paraId="0C23E3AB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6.3.</w:t>
            </w:r>
          </w:p>
        </w:tc>
        <w:tc>
          <w:tcPr>
            <w:tcW w:w="4961" w:type="dxa"/>
          </w:tcPr>
          <w:p w14:paraId="57E1D742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Корректировка локальных актов, регламентирующих установление заработной платы работников образовательной организации, в том числе стимулирующих надбавок и доплат, порядка и размеров премирования</w:t>
            </w:r>
          </w:p>
        </w:tc>
        <w:tc>
          <w:tcPr>
            <w:tcW w:w="2410" w:type="dxa"/>
          </w:tcPr>
          <w:p w14:paraId="0E0BEB67" w14:textId="77777777" w:rsidR="006B522C" w:rsidRPr="00011EA7" w:rsidRDefault="006B522C" w:rsidP="00085EDA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Ежегодно</w:t>
            </w:r>
            <w:bookmarkStart w:id="0" w:name="_GoBack"/>
            <w:bookmarkEnd w:id="0"/>
          </w:p>
        </w:tc>
        <w:tc>
          <w:tcPr>
            <w:tcW w:w="4536" w:type="dxa"/>
          </w:tcPr>
          <w:p w14:paraId="7A527B86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Формирование нормативной правовой базы, регламентирующей вопросы оплаты труда в условиях внедрения обновленных ФГОС НОО и ФГОС ООО</w:t>
            </w:r>
          </w:p>
        </w:tc>
        <w:tc>
          <w:tcPr>
            <w:tcW w:w="2552" w:type="dxa"/>
            <w:gridSpan w:val="2"/>
          </w:tcPr>
          <w:p w14:paraId="4959AADB" w14:textId="3E813C41" w:rsidR="006B522C" w:rsidRPr="00011EA7" w:rsidRDefault="00AF16BB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AF16BB">
              <w:rPr>
                <w:rFonts w:ascii="Times New Roman" w:hAnsi="Times New Roman" w:cs="Times New Roman"/>
                <w:sz w:val="23"/>
                <w:szCs w:val="23"/>
              </w:rPr>
              <w:t>МКУ «Управление образования МР «Бабаюртовский район»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 р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уководители</w:t>
            </w:r>
            <w:r w:rsidR="006B522C"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ОО.</w:t>
            </w:r>
          </w:p>
        </w:tc>
      </w:tr>
      <w:tr w:rsidR="006B522C" w:rsidRPr="00011EA7" w14:paraId="416120C8" w14:textId="77777777" w:rsidTr="001D39BC">
        <w:tc>
          <w:tcPr>
            <w:tcW w:w="709" w:type="dxa"/>
          </w:tcPr>
          <w:p w14:paraId="62AFEBB5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6.4.</w:t>
            </w:r>
          </w:p>
        </w:tc>
        <w:tc>
          <w:tcPr>
            <w:tcW w:w="4961" w:type="dxa"/>
          </w:tcPr>
          <w:p w14:paraId="11F2652F" w14:textId="77777777" w:rsidR="006B522C" w:rsidRPr="00011EA7" w:rsidRDefault="006B522C" w:rsidP="008A1597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Заключение дополнительных соглашений к трудовому договору с педагогическими работниками</w:t>
            </w:r>
          </w:p>
        </w:tc>
        <w:tc>
          <w:tcPr>
            <w:tcW w:w="2410" w:type="dxa"/>
          </w:tcPr>
          <w:p w14:paraId="1B207B2B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По мере необходимости</w:t>
            </w:r>
          </w:p>
        </w:tc>
        <w:tc>
          <w:tcPr>
            <w:tcW w:w="4536" w:type="dxa"/>
          </w:tcPr>
          <w:p w14:paraId="4821D1D9" w14:textId="77777777" w:rsidR="006B522C" w:rsidRPr="00011EA7" w:rsidRDefault="006B522C" w:rsidP="005B0E49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Доп. соглашения</w:t>
            </w:r>
          </w:p>
        </w:tc>
        <w:tc>
          <w:tcPr>
            <w:tcW w:w="2552" w:type="dxa"/>
            <w:gridSpan w:val="2"/>
          </w:tcPr>
          <w:p w14:paraId="547C58A2" w14:textId="77777777" w:rsidR="006B522C" w:rsidRPr="00011EA7" w:rsidRDefault="006B522C" w:rsidP="00F978CC">
            <w:pPr>
              <w:tabs>
                <w:tab w:val="left" w:pos="1282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>Руководител</w:t>
            </w:r>
            <w:r w:rsidR="00F978CC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  <w:r w:rsidRPr="00011EA7">
              <w:rPr>
                <w:rFonts w:ascii="Times New Roman" w:hAnsi="Times New Roman" w:cs="Times New Roman"/>
                <w:sz w:val="23"/>
                <w:szCs w:val="23"/>
              </w:rPr>
              <w:t xml:space="preserve"> ОО.</w:t>
            </w:r>
          </w:p>
        </w:tc>
      </w:tr>
    </w:tbl>
    <w:p w14:paraId="46338201" w14:textId="77777777" w:rsidR="008B375C" w:rsidRPr="00011EA7" w:rsidRDefault="008B375C" w:rsidP="005B0E49">
      <w:pPr>
        <w:tabs>
          <w:tab w:val="left" w:pos="1282"/>
        </w:tabs>
        <w:rPr>
          <w:rFonts w:ascii="Times New Roman" w:hAnsi="Times New Roman" w:cs="Times New Roman"/>
          <w:sz w:val="23"/>
          <w:szCs w:val="23"/>
        </w:rPr>
      </w:pPr>
    </w:p>
    <w:sectPr w:rsidR="008B375C" w:rsidRPr="00011EA7" w:rsidSect="00921DE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16FD5" w14:textId="77777777" w:rsidR="00515844" w:rsidRDefault="00515844" w:rsidP="008B375C">
      <w:pPr>
        <w:spacing w:after="0" w:line="240" w:lineRule="auto"/>
      </w:pPr>
      <w:r>
        <w:separator/>
      </w:r>
    </w:p>
  </w:endnote>
  <w:endnote w:type="continuationSeparator" w:id="0">
    <w:p w14:paraId="580A6A65" w14:textId="77777777" w:rsidR="00515844" w:rsidRDefault="00515844" w:rsidP="008B3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E5027" w14:textId="77777777" w:rsidR="00515844" w:rsidRDefault="00515844" w:rsidP="008B375C">
      <w:pPr>
        <w:spacing w:after="0" w:line="240" w:lineRule="auto"/>
      </w:pPr>
      <w:r>
        <w:separator/>
      </w:r>
    </w:p>
  </w:footnote>
  <w:footnote w:type="continuationSeparator" w:id="0">
    <w:p w14:paraId="44B52792" w14:textId="77777777" w:rsidR="00515844" w:rsidRDefault="00515844" w:rsidP="008B37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52C"/>
    <w:rsid w:val="00011EA7"/>
    <w:rsid w:val="00024847"/>
    <w:rsid w:val="00040EB8"/>
    <w:rsid w:val="00050A2B"/>
    <w:rsid w:val="00061322"/>
    <w:rsid w:val="00097BD4"/>
    <w:rsid w:val="000B76F6"/>
    <w:rsid w:val="000C526E"/>
    <w:rsid w:val="000E12AF"/>
    <w:rsid w:val="000E5184"/>
    <w:rsid w:val="000E5915"/>
    <w:rsid w:val="000F3828"/>
    <w:rsid w:val="0013178E"/>
    <w:rsid w:val="00160C5F"/>
    <w:rsid w:val="0018083C"/>
    <w:rsid w:val="00181A3B"/>
    <w:rsid w:val="001D39BC"/>
    <w:rsid w:val="001E4F17"/>
    <w:rsid w:val="001F3B8A"/>
    <w:rsid w:val="002063A0"/>
    <w:rsid w:val="00234D4F"/>
    <w:rsid w:val="002439EA"/>
    <w:rsid w:val="0028654B"/>
    <w:rsid w:val="002B7BCA"/>
    <w:rsid w:val="002E5183"/>
    <w:rsid w:val="002E78CA"/>
    <w:rsid w:val="002F3D11"/>
    <w:rsid w:val="00311358"/>
    <w:rsid w:val="00317671"/>
    <w:rsid w:val="00326D83"/>
    <w:rsid w:val="00352CD6"/>
    <w:rsid w:val="00365169"/>
    <w:rsid w:val="003E7672"/>
    <w:rsid w:val="00406C1E"/>
    <w:rsid w:val="004257D6"/>
    <w:rsid w:val="00473A54"/>
    <w:rsid w:val="00480EBA"/>
    <w:rsid w:val="00485DEB"/>
    <w:rsid w:val="00490753"/>
    <w:rsid w:val="0049519A"/>
    <w:rsid w:val="00502391"/>
    <w:rsid w:val="005138D1"/>
    <w:rsid w:val="00515844"/>
    <w:rsid w:val="0052273B"/>
    <w:rsid w:val="00522DB8"/>
    <w:rsid w:val="00554375"/>
    <w:rsid w:val="00557E6F"/>
    <w:rsid w:val="005631DC"/>
    <w:rsid w:val="00587900"/>
    <w:rsid w:val="005B0E49"/>
    <w:rsid w:val="005B7A6F"/>
    <w:rsid w:val="006003D0"/>
    <w:rsid w:val="0061096A"/>
    <w:rsid w:val="006171EA"/>
    <w:rsid w:val="00622B30"/>
    <w:rsid w:val="0063030E"/>
    <w:rsid w:val="00667AE4"/>
    <w:rsid w:val="00670008"/>
    <w:rsid w:val="00694345"/>
    <w:rsid w:val="006B522C"/>
    <w:rsid w:val="006B7D67"/>
    <w:rsid w:val="006C7AAD"/>
    <w:rsid w:val="006D5708"/>
    <w:rsid w:val="006F244E"/>
    <w:rsid w:val="0072114B"/>
    <w:rsid w:val="00787E6B"/>
    <w:rsid w:val="0079752C"/>
    <w:rsid w:val="007A2F80"/>
    <w:rsid w:val="007A66A4"/>
    <w:rsid w:val="007B0655"/>
    <w:rsid w:val="007C2364"/>
    <w:rsid w:val="007D2700"/>
    <w:rsid w:val="007E462D"/>
    <w:rsid w:val="008110D4"/>
    <w:rsid w:val="00820726"/>
    <w:rsid w:val="008A1597"/>
    <w:rsid w:val="008B234E"/>
    <w:rsid w:val="008B2906"/>
    <w:rsid w:val="008B375C"/>
    <w:rsid w:val="00914766"/>
    <w:rsid w:val="00921DEF"/>
    <w:rsid w:val="00927D8C"/>
    <w:rsid w:val="009519C8"/>
    <w:rsid w:val="00967182"/>
    <w:rsid w:val="00973203"/>
    <w:rsid w:val="00977214"/>
    <w:rsid w:val="009A0FA3"/>
    <w:rsid w:val="009C4573"/>
    <w:rsid w:val="009D1938"/>
    <w:rsid w:val="009D4D22"/>
    <w:rsid w:val="009E6DF4"/>
    <w:rsid w:val="009F3B45"/>
    <w:rsid w:val="00A31CAB"/>
    <w:rsid w:val="00A351B2"/>
    <w:rsid w:val="00A562B8"/>
    <w:rsid w:val="00A61F69"/>
    <w:rsid w:val="00A9570D"/>
    <w:rsid w:val="00AB4612"/>
    <w:rsid w:val="00AB5FE4"/>
    <w:rsid w:val="00AE7954"/>
    <w:rsid w:val="00AF16BB"/>
    <w:rsid w:val="00B00763"/>
    <w:rsid w:val="00B0533C"/>
    <w:rsid w:val="00B24AF7"/>
    <w:rsid w:val="00B34B58"/>
    <w:rsid w:val="00B4649D"/>
    <w:rsid w:val="00B51E2D"/>
    <w:rsid w:val="00B52DE6"/>
    <w:rsid w:val="00B53BD2"/>
    <w:rsid w:val="00B55361"/>
    <w:rsid w:val="00B62172"/>
    <w:rsid w:val="00B661B9"/>
    <w:rsid w:val="00B8028B"/>
    <w:rsid w:val="00BA0CD1"/>
    <w:rsid w:val="00BA48C3"/>
    <w:rsid w:val="00BE037A"/>
    <w:rsid w:val="00BE196E"/>
    <w:rsid w:val="00C02AF5"/>
    <w:rsid w:val="00C11D83"/>
    <w:rsid w:val="00C56B57"/>
    <w:rsid w:val="00C662DF"/>
    <w:rsid w:val="00C878A1"/>
    <w:rsid w:val="00CA360B"/>
    <w:rsid w:val="00CC69B3"/>
    <w:rsid w:val="00CD43A9"/>
    <w:rsid w:val="00D05A01"/>
    <w:rsid w:val="00D362D7"/>
    <w:rsid w:val="00D41FD4"/>
    <w:rsid w:val="00D96BF7"/>
    <w:rsid w:val="00DA3399"/>
    <w:rsid w:val="00DB6EF8"/>
    <w:rsid w:val="00DE26DB"/>
    <w:rsid w:val="00DF34A9"/>
    <w:rsid w:val="00E46557"/>
    <w:rsid w:val="00E62229"/>
    <w:rsid w:val="00E652A9"/>
    <w:rsid w:val="00E667F6"/>
    <w:rsid w:val="00E74699"/>
    <w:rsid w:val="00E84093"/>
    <w:rsid w:val="00ED3550"/>
    <w:rsid w:val="00ED690F"/>
    <w:rsid w:val="00ED772D"/>
    <w:rsid w:val="00EE66FA"/>
    <w:rsid w:val="00F43501"/>
    <w:rsid w:val="00F50EA2"/>
    <w:rsid w:val="00F84AF4"/>
    <w:rsid w:val="00F857C2"/>
    <w:rsid w:val="00F9635F"/>
    <w:rsid w:val="00F978CC"/>
    <w:rsid w:val="00FB4D89"/>
    <w:rsid w:val="00FC424B"/>
    <w:rsid w:val="00FC4CA0"/>
    <w:rsid w:val="00FD6E6F"/>
    <w:rsid w:val="00FE0CF5"/>
    <w:rsid w:val="00FF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D4519"/>
  <w15:docId w15:val="{FDFB4B95-C688-4695-9F11-4BCAC4D3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3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B375C"/>
  </w:style>
  <w:style w:type="paragraph" w:styleId="a5">
    <w:name w:val="footer"/>
    <w:basedOn w:val="a"/>
    <w:link w:val="a6"/>
    <w:uiPriority w:val="99"/>
    <w:unhideWhenUsed/>
    <w:rsid w:val="008B3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B375C"/>
  </w:style>
  <w:style w:type="table" w:styleId="a7">
    <w:name w:val="Table Grid"/>
    <w:basedOn w:val="a1"/>
    <w:uiPriority w:val="59"/>
    <w:rsid w:val="005B0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E7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76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25B68-FDE3-44A1-80C9-0928BDEE9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1982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156</cp:revision>
  <cp:lastPrinted>2022-04-13T07:01:00Z</cp:lastPrinted>
  <dcterms:created xsi:type="dcterms:W3CDTF">2022-04-04T10:26:00Z</dcterms:created>
  <dcterms:modified xsi:type="dcterms:W3CDTF">2022-05-24T07:16:00Z</dcterms:modified>
</cp:coreProperties>
</file>