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CA6" w:rsidRPr="002255C4" w:rsidRDefault="00FD7CA6" w:rsidP="002255C4">
      <w:pPr>
        <w:shd w:val="clear" w:color="auto" w:fill="FFFFFF" w:themeFill="background1"/>
        <w:ind w:firstLine="0"/>
        <w:jc w:val="center"/>
        <w:rPr>
          <w:color w:val="000000" w:themeColor="text1"/>
        </w:rPr>
      </w:pPr>
    </w:p>
    <w:p w:rsidR="00FD7CA6" w:rsidRPr="002255C4" w:rsidRDefault="00FD7CA6" w:rsidP="002255C4">
      <w:pPr>
        <w:shd w:val="clear" w:color="auto" w:fill="FFFFFF" w:themeFill="background1"/>
        <w:ind w:firstLine="0"/>
        <w:jc w:val="center"/>
        <w:rPr>
          <w:b/>
          <w:color w:val="000000" w:themeColor="text1"/>
        </w:rPr>
      </w:pPr>
    </w:p>
    <w:p w:rsidR="00655F38" w:rsidRDefault="00DE7F6D" w:rsidP="002255C4">
      <w:pPr>
        <w:shd w:val="clear" w:color="auto" w:fill="FFFFFF" w:themeFill="background1"/>
        <w:ind w:firstLine="0"/>
        <w:jc w:val="center"/>
        <w:rPr>
          <w:b/>
          <w:color w:val="000000" w:themeColor="text1"/>
        </w:rPr>
      </w:pPr>
      <w:r w:rsidRPr="002255C4">
        <w:rPr>
          <w:b/>
          <w:color w:val="000000" w:themeColor="text1"/>
        </w:rPr>
        <w:t>График выезда членов ГЭК</w:t>
      </w:r>
      <w:r w:rsidR="00295CF0" w:rsidRPr="002255C4">
        <w:rPr>
          <w:b/>
          <w:color w:val="000000" w:themeColor="text1"/>
        </w:rPr>
        <w:t xml:space="preserve"> в ППЭ</w:t>
      </w:r>
    </w:p>
    <w:p w:rsidR="008F56F9" w:rsidRPr="002255C4" w:rsidRDefault="008F56F9" w:rsidP="002255C4">
      <w:pPr>
        <w:shd w:val="clear" w:color="auto" w:fill="FFFFFF" w:themeFill="background1"/>
        <w:ind w:firstLine="0"/>
        <w:jc w:val="center"/>
        <w:rPr>
          <w:b/>
          <w:color w:val="000000" w:themeColor="text1"/>
        </w:rPr>
      </w:pPr>
    </w:p>
    <w:p w:rsidR="00DE7F6D" w:rsidRPr="002255C4" w:rsidRDefault="00DE7F6D" w:rsidP="002255C4">
      <w:pPr>
        <w:shd w:val="clear" w:color="auto" w:fill="FFFFFF" w:themeFill="background1"/>
        <w:ind w:firstLine="0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255C4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Дальние ППЭ</w:t>
      </w:r>
      <w:r w:rsidR="004169A7" w:rsidRPr="002255C4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(выезд с ночёвкой)</w:t>
      </w:r>
      <w:r w:rsidR="00FC10C4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за 1 день</w:t>
      </w:r>
    </w:p>
    <w:p w:rsidR="008C23F3" w:rsidRDefault="00DE7F6D" w:rsidP="008F56F9">
      <w:pPr>
        <w:shd w:val="clear" w:color="auto" w:fill="FFFFFF" w:themeFill="background1"/>
        <w:ind w:firstLine="0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255C4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выезд </w:t>
      </w:r>
      <w:r w:rsidR="001B22EF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>Ч</w:t>
      </w:r>
      <w:r w:rsidR="008F56F9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ленов ГЭК </w:t>
      </w:r>
    </w:p>
    <w:p w:rsidR="008F56F9" w:rsidRPr="008F56F9" w:rsidRDefault="008F56F9" w:rsidP="008F56F9">
      <w:pPr>
        <w:shd w:val="clear" w:color="auto" w:fill="FFFFFF" w:themeFill="background1"/>
        <w:ind w:firstLine="0"/>
        <w:jc w:val="center"/>
        <w:rPr>
          <w:color w:val="000000" w:themeColor="text1"/>
          <w:sz w:val="24"/>
          <w:szCs w:val="24"/>
        </w:rPr>
      </w:pPr>
      <w:r w:rsidRPr="008F56F9">
        <w:rPr>
          <w:color w:val="000000" w:themeColor="text1"/>
          <w:sz w:val="24"/>
          <w:szCs w:val="24"/>
        </w:rPr>
        <w:t xml:space="preserve">для контроля технической готовности ППЭ, авторизации </w:t>
      </w:r>
      <w:proofErr w:type="spellStart"/>
      <w:r w:rsidRPr="008F56F9">
        <w:rPr>
          <w:color w:val="000000" w:themeColor="text1"/>
          <w:sz w:val="24"/>
          <w:szCs w:val="24"/>
        </w:rPr>
        <w:t>токена</w:t>
      </w:r>
      <w:proofErr w:type="spellEnd"/>
      <w:r w:rsidRPr="008F56F9">
        <w:rPr>
          <w:color w:val="000000" w:themeColor="text1"/>
          <w:sz w:val="24"/>
          <w:szCs w:val="24"/>
        </w:rPr>
        <w:t xml:space="preserve"> Члена ГЭК, </w:t>
      </w:r>
    </w:p>
    <w:p w:rsidR="008F56F9" w:rsidRPr="00EA700B" w:rsidRDefault="008F56F9" w:rsidP="008F56F9">
      <w:pPr>
        <w:shd w:val="clear" w:color="auto" w:fill="FFFFFF" w:themeFill="background1"/>
        <w:ind w:firstLine="0"/>
        <w:jc w:val="center"/>
        <w:rPr>
          <w:color w:val="000000" w:themeColor="text1"/>
          <w:sz w:val="24"/>
          <w:szCs w:val="24"/>
        </w:rPr>
      </w:pPr>
      <w:r w:rsidRPr="008F56F9">
        <w:rPr>
          <w:color w:val="000000" w:themeColor="text1"/>
          <w:sz w:val="24"/>
          <w:szCs w:val="24"/>
        </w:rPr>
        <w:t xml:space="preserve">проверки готовности ППЭ ОГЭ </w:t>
      </w:r>
    </w:p>
    <w:p w:rsidR="008F56F9" w:rsidRPr="008F56F9" w:rsidRDefault="00476CBB" w:rsidP="008F56F9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для </w:t>
      </w:r>
      <w:r w:rsidR="008F56F9" w:rsidRPr="008F56F9">
        <w:rPr>
          <w:color w:val="000000" w:themeColor="text1"/>
          <w:sz w:val="24"/>
          <w:szCs w:val="24"/>
        </w:rPr>
        <w:t xml:space="preserve">доставки экзаменационных материалов и осуществления </w:t>
      </w:r>
      <w:r w:rsidR="00C01F32">
        <w:rPr>
          <w:color w:val="000000" w:themeColor="text1"/>
          <w:sz w:val="24"/>
          <w:szCs w:val="24"/>
        </w:rPr>
        <w:t>контроля проведения всероссийского</w:t>
      </w:r>
      <w:r w:rsidR="008F56F9" w:rsidRPr="008F56F9">
        <w:rPr>
          <w:color w:val="000000" w:themeColor="text1"/>
          <w:sz w:val="24"/>
          <w:szCs w:val="24"/>
        </w:rPr>
        <w:t xml:space="preserve"> тренировочного мероприятия </w:t>
      </w:r>
      <w:r w:rsidR="004F2294">
        <w:rPr>
          <w:b/>
          <w:color w:val="000000" w:themeColor="text1"/>
          <w:sz w:val="24"/>
          <w:szCs w:val="24"/>
        </w:rPr>
        <w:t>(16</w:t>
      </w:r>
      <w:r w:rsidR="008F56F9" w:rsidRPr="008F56F9">
        <w:rPr>
          <w:b/>
          <w:color w:val="000000" w:themeColor="text1"/>
          <w:sz w:val="24"/>
          <w:szCs w:val="24"/>
        </w:rPr>
        <w:t>.05.2023 г.).</w:t>
      </w:r>
    </w:p>
    <w:p w:rsidR="008F56F9" w:rsidRPr="008F56F9" w:rsidRDefault="008F56F9" w:rsidP="008F56F9">
      <w:pPr>
        <w:shd w:val="clear" w:color="auto" w:fill="FFFFFF" w:themeFill="background1"/>
        <w:ind w:firstLine="0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2255C4" w:rsidRPr="002255C4" w:rsidRDefault="002255C4" w:rsidP="002255C4">
      <w:pPr>
        <w:shd w:val="clear" w:color="auto" w:fill="FFFFFF" w:themeFill="background1"/>
        <w:ind w:firstLine="0"/>
        <w:jc w:val="center"/>
        <w:rPr>
          <w:color w:val="000000" w:themeColor="text1"/>
        </w:rPr>
      </w:pPr>
    </w:p>
    <w:tbl>
      <w:tblPr>
        <w:tblStyle w:val="-65"/>
        <w:tblW w:w="1020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68"/>
        <w:gridCol w:w="3440"/>
        <w:gridCol w:w="1103"/>
        <w:gridCol w:w="2266"/>
        <w:gridCol w:w="2823"/>
      </w:tblGrid>
      <w:tr w:rsidR="00396809" w:rsidRPr="002255C4" w:rsidTr="001166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396809" w:rsidRPr="00396809" w:rsidRDefault="00396809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bCs w:val="0"/>
                <w:color w:val="000000" w:themeColor="text1"/>
                <w:sz w:val="22"/>
                <w:szCs w:val="24"/>
                <w:lang w:eastAsia="ru-RU"/>
              </w:rPr>
            </w:pPr>
            <w:r w:rsidRPr="00396809">
              <w:rPr>
                <w:rFonts w:eastAsia="Times New Roman" w:cs="Times New Roman"/>
                <w:bCs w:val="0"/>
                <w:color w:val="000000" w:themeColor="text1"/>
                <w:sz w:val="22"/>
                <w:szCs w:val="24"/>
                <w:lang w:eastAsia="ru-RU"/>
              </w:rPr>
              <w:t>№</w:t>
            </w:r>
          </w:p>
        </w:tc>
        <w:tc>
          <w:tcPr>
            <w:tcW w:w="3440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396809" w:rsidRPr="00396809" w:rsidRDefault="00396809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 w:themeColor="text1"/>
                <w:sz w:val="22"/>
                <w:szCs w:val="24"/>
                <w:lang w:eastAsia="ru-RU"/>
              </w:rPr>
            </w:pPr>
            <w:r w:rsidRPr="00396809">
              <w:rPr>
                <w:rFonts w:eastAsia="Times New Roman" w:cs="Times New Roman"/>
                <w:bCs w:val="0"/>
                <w:color w:val="000000" w:themeColor="text1"/>
                <w:sz w:val="22"/>
                <w:szCs w:val="24"/>
                <w:lang w:eastAsia="ru-RU"/>
              </w:rPr>
              <w:t>АТЕ</w:t>
            </w:r>
          </w:p>
        </w:tc>
        <w:tc>
          <w:tcPr>
            <w:tcW w:w="1103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396809" w:rsidRPr="00396809" w:rsidRDefault="00396809" w:rsidP="00396809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№ ППЭ</w:t>
            </w:r>
          </w:p>
        </w:tc>
        <w:tc>
          <w:tcPr>
            <w:tcW w:w="2266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396809" w:rsidRPr="00396809" w:rsidRDefault="00265CB9" w:rsidP="00396809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 xml:space="preserve">Кол-во Членов ГЭК </w:t>
            </w:r>
            <w:r w:rsidRPr="00396809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 xml:space="preserve">для прохождения КТГ, авторизации </w:t>
            </w:r>
            <w:proofErr w:type="spellStart"/>
            <w:r w:rsidRPr="00396809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>токена</w:t>
            </w:r>
            <w:proofErr w:type="spellEnd"/>
            <w:r w:rsidRPr="00396809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 xml:space="preserve"> и проверки готовности ППЭ</w:t>
            </w:r>
          </w:p>
          <w:p w:rsidR="00396809" w:rsidRPr="00396809" w:rsidRDefault="00396809" w:rsidP="00396809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4"/>
                <w:lang w:eastAsia="ru-RU"/>
              </w:rPr>
            </w:pPr>
            <w:r w:rsidRPr="00396809"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(16 мая)</w:t>
            </w:r>
          </w:p>
        </w:tc>
        <w:tc>
          <w:tcPr>
            <w:tcW w:w="2823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396809" w:rsidRPr="00396809" w:rsidRDefault="00396809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 w:themeColor="text1"/>
                <w:sz w:val="22"/>
                <w:szCs w:val="24"/>
                <w:lang w:eastAsia="ru-RU"/>
              </w:rPr>
            </w:pPr>
            <w:r w:rsidRPr="00396809">
              <w:rPr>
                <w:rFonts w:eastAsia="Times New Roman" w:cs="Times New Roman"/>
                <w:bCs w:val="0"/>
                <w:color w:val="000000" w:themeColor="text1"/>
                <w:sz w:val="22"/>
                <w:szCs w:val="24"/>
                <w:lang w:eastAsia="ru-RU"/>
              </w:rPr>
              <w:t>Время выезда</w:t>
            </w:r>
          </w:p>
          <w:p w:rsidR="00396809" w:rsidRPr="00396809" w:rsidRDefault="00396809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 w:themeColor="text1"/>
                <w:sz w:val="22"/>
                <w:szCs w:val="24"/>
                <w:lang w:eastAsia="ru-RU"/>
              </w:rPr>
            </w:pPr>
            <w:r w:rsidRPr="00396809">
              <w:rPr>
                <w:rFonts w:eastAsia="Times New Roman" w:cs="Times New Roman"/>
                <w:bCs w:val="0"/>
                <w:color w:val="000000" w:themeColor="text1"/>
                <w:sz w:val="22"/>
                <w:szCs w:val="24"/>
                <w:lang w:eastAsia="ru-RU"/>
              </w:rPr>
              <w:t>из РЦОИ в ППЭ</w:t>
            </w:r>
          </w:p>
        </w:tc>
      </w:tr>
      <w:tr w:rsidR="00396809" w:rsidRPr="002255C4" w:rsidTr="001166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top w:val="single" w:sz="8" w:space="0" w:color="auto"/>
            </w:tcBorders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40" w:type="dxa"/>
            <w:tcBorders>
              <w:top w:val="single" w:sz="8" w:space="0" w:color="auto"/>
            </w:tcBorders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1103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011</w:t>
            </w:r>
          </w:p>
        </w:tc>
        <w:tc>
          <w:tcPr>
            <w:tcW w:w="2266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396809" w:rsidRPr="002255C4" w:rsidRDefault="0092623B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3" w:type="dxa"/>
            <w:tcBorders>
              <w:top w:val="single" w:sz="8" w:space="0" w:color="auto"/>
            </w:tcBorders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5:00</w:t>
            </w:r>
          </w:p>
        </w:tc>
      </w:tr>
      <w:tr w:rsidR="00396809" w:rsidRPr="002255C4" w:rsidTr="001166A7">
        <w:trPr>
          <w:cantSplit/>
          <w:trHeight w:hRule="exact"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40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103" w:type="dxa"/>
            <w:shd w:val="clear" w:color="auto" w:fill="FFFFFF" w:themeFill="background1"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042</w:t>
            </w:r>
          </w:p>
        </w:tc>
        <w:tc>
          <w:tcPr>
            <w:tcW w:w="2266" w:type="dxa"/>
            <w:shd w:val="clear" w:color="auto" w:fill="FFFFFF" w:themeFill="background1"/>
          </w:tcPr>
          <w:p w:rsidR="00396809" w:rsidRPr="002255C4" w:rsidRDefault="0092623B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3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5:00</w:t>
            </w:r>
            <w:r w:rsidRPr="002255C4">
              <w:rPr>
                <w:color w:val="000000" w:themeColor="text1"/>
              </w:rPr>
              <w:t xml:space="preserve"> </w:t>
            </w:r>
          </w:p>
        </w:tc>
      </w:tr>
      <w:tr w:rsidR="00396809" w:rsidRPr="002255C4" w:rsidTr="001166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40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Бежтинский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участок</w:t>
            </w:r>
          </w:p>
        </w:tc>
        <w:tc>
          <w:tcPr>
            <w:tcW w:w="1103" w:type="dxa"/>
            <w:shd w:val="clear" w:color="auto" w:fill="FFFFFF" w:themeFill="background1"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061</w:t>
            </w:r>
          </w:p>
        </w:tc>
        <w:tc>
          <w:tcPr>
            <w:tcW w:w="2266" w:type="dxa"/>
            <w:shd w:val="clear" w:color="auto" w:fill="FFFFFF" w:themeFill="background1"/>
          </w:tcPr>
          <w:p w:rsidR="00396809" w:rsidRPr="002255C4" w:rsidRDefault="0092623B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3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5:00</w:t>
            </w:r>
          </w:p>
        </w:tc>
      </w:tr>
      <w:tr w:rsidR="00396809" w:rsidRPr="002255C4" w:rsidTr="001166A7">
        <w:trPr>
          <w:cantSplit/>
          <w:trHeight w:hRule="exact"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40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103" w:type="dxa"/>
            <w:shd w:val="clear" w:color="auto" w:fill="FFFFFF" w:themeFill="background1"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2266" w:type="dxa"/>
            <w:shd w:val="clear" w:color="auto" w:fill="FFFFFF" w:themeFill="background1"/>
          </w:tcPr>
          <w:p w:rsidR="00396809" w:rsidRPr="002255C4" w:rsidRDefault="0092623B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3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5:00</w:t>
            </w:r>
            <w:r w:rsidRPr="002255C4">
              <w:rPr>
                <w:color w:val="000000" w:themeColor="text1"/>
              </w:rPr>
              <w:t xml:space="preserve"> </w:t>
            </w:r>
          </w:p>
        </w:tc>
      </w:tr>
      <w:tr w:rsidR="00396809" w:rsidRPr="002255C4" w:rsidTr="001166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hRule="exact"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40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Курахский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103" w:type="dxa"/>
            <w:shd w:val="clear" w:color="auto" w:fill="FFFFFF" w:themeFill="background1"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24</w:t>
            </w:r>
            <w:r w:rsidR="0069537E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1/242</w:t>
            </w:r>
            <w:r w:rsidR="0069537E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</w:p>
        </w:tc>
        <w:tc>
          <w:tcPr>
            <w:tcW w:w="2266" w:type="dxa"/>
            <w:shd w:val="clear" w:color="auto" w:fill="FFFFFF" w:themeFill="background1"/>
          </w:tcPr>
          <w:p w:rsidR="00396809" w:rsidRPr="002255C4" w:rsidRDefault="0092623B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3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5:00</w:t>
            </w:r>
            <w:r w:rsidRPr="002255C4">
              <w:rPr>
                <w:color w:val="000000" w:themeColor="text1"/>
              </w:rPr>
              <w:t xml:space="preserve"> </w:t>
            </w:r>
          </w:p>
        </w:tc>
      </w:tr>
      <w:tr w:rsidR="00396809" w:rsidRPr="002255C4" w:rsidTr="001166A7">
        <w:trPr>
          <w:cantSplit/>
          <w:trHeight w:hRule="exact"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shd w:val="clear" w:color="auto" w:fill="FFFFFF" w:themeFill="background1"/>
            <w:hideMark/>
          </w:tcPr>
          <w:p w:rsidR="00396809" w:rsidRPr="002255C4" w:rsidRDefault="0069537E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40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103" w:type="dxa"/>
            <w:shd w:val="clear" w:color="auto" w:fill="FFFFFF" w:themeFill="background1"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2266" w:type="dxa"/>
            <w:shd w:val="clear" w:color="auto" w:fill="FFFFFF" w:themeFill="background1"/>
          </w:tcPr>
          <w:p w:rsidR="00396809" w:rsidRPr="002255C4" w:rsidRDefault="0092623B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3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5:00</w:t>
            </w:r>
            <w:r w:rsidRPr="002255C4">
              <w:rPr>
                <w:color w:val="000000" w:themeColor="text1"/>
              </w:rPr>
              <w:t xml:space="preserve"> </w:t>
            </w:r>
          </w:p>
        </w:tc>
      </w:tr>
      <w:tr w:rsidR="00396809" w:rsidRPr="002255C4" w:rsidTr="001166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shd w:val="clear" w:color="auto" w:fill="FFFFFF" w:themeFill="background1"/>
            <w:hideMark/>
          </w:tcPr>
          <w:p w:rsidR="00396809" w:rsidRPr="002255C4" w:rsidRDefault="0069537E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40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Тляратинский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103" w:type="dxa"/>
            <w:shd w:val="clear" w:color="auto" w:fill="FFFFFF" w:themeFill="background1"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351</w:t>
            </w:r>
          </w:p>
        </w:tc>
        <w:tc>
          <w:tcPr>
            <w:tcW w:w="2266" w:type="dxa"/>
            <w:shd w:val="clear" w:color="auto" w:fill="FFFFFF" w:themeFill="background1"/>
          </w:tcPr>
          <w:p w:rsidR="00396809" w:rsidRPr="002255C4" w:rsidRDefault="0092623B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3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5:00</w:t>
            </w:r>
            <w:r w:rsidRPr="002255C4">
              <w:rPr>
                <w:color w:val="000000" w:themeColor="text1"/>
              </w:rPr>
              <w:t xml:space="preserve"> </w:t>
            </w:r>
          </w:p>
        </w:tc>
      </w:tr>
      <w:tr w:rsidR="00396809" w:rsidRPr="002255C4" w:rsidTr="001166A7">
        <w:trPr>
          <w:cantSplit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shd w:val="clear" w:color="auto" w:fill="FFFFFF" w:themeFill="background1"/>
            <w:hideMark/>
          </w:tcPr>
          <w:p w:rsidR="00396809" w:rsidRPr="002255C4" w:rsidRDefault="0069537E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40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Цунтинский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1103" w:type="dxa"/>
            <w:shd w:val="clear" w:color="auto" w:fill="FFFFFF" w:themeFill="background1"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411</w:t>
            </w:r>
          </w:p>
        </w:tc>
        <w:tc>
          <w:tcPr>
            <w:tcW w:w="2266" w:type="dxa"/>
            <w:shd w:val="clear" w:color="auto" w:fill="FFFFFF" w:themeFill="background1"/>
          </w:tcPr>
          <w:p w:rsidR="00396809" w:rsidRPr="002255C4" w:rsidRDefault="0092623B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3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5:00</w:t>
            </w:r>
            <w:r w:rsidRPr="002255C4">
              <w:rPr>
                <w:color w:val="000000" w:themeColor="text1"/>
              </w:rPr>
              <w:t xml:space="preserve"> </w:t>
            </w:r>
          </w:p>
        </w:tc>
      </w:tr>
      <w:tr w:rsidR="00396809" w:rsidRPr="002255C4" w:rsidTr="001166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shd w:val="clear" w:color="auto" w:fill="FFFFFF" w:themeFill="background1"/>
            <w:hideMark/>
          </w:tcPr>
          <w:p w:rsidR="00396809" w:rsidRPr="002255C4" w:rsidRDefault="0069537E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40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Южно-Сухокумск</w:t>
            </w:r>
          </w:p>
        </w:tc>
        <w:tc>
          <w:tcPr>
            <w:tcW w:w="1103" w:type="dxa"/>
            <w:shd w:val="clear" w:color="auto" w:fill="FFFFFF" w:themeFill="background1"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521</w:t>
            </w:r>
          </w:p>
        </w:tc>
        <w:tc>
          <w:tcPr>
            <w:tcW w:w="2266" w:type="dxa"/>
            <w:shd w:val="clear" w:color="auto" w:fill="FFFFFF" w:themeFill="background1"/>
          </w:tcPr>
          <w:p w:rsidR="00396809" w:rsidRPr="002255C4" w:rsidRDefault="00E121FB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3" w:type="dxa"/>
            <w:shd w:val="clear" w:color="auto" w:fill="FFFFFF" w:themeFill="background1"/>
            <w:hideMark/>
          </w:tcPr>
          <w:p w:rsidR="00396809" w:rsidRPr="002255C4" w:rsidRDefault="00396809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5:00</w:t>
            </w:r>
          </w:p>
        </w:tc>
      </w:tr>
    </w:tbl>
    <w:p w:rsidR="008C23F3" w:rsidRDefault="008C23F3" w:rsidP="002255C4">
      <w:pPr>
        <w:shd w:val="clear" w:color="auto" w:fill="FFFFFF" w:themeFill="background1"/>
        <w:ind w:firstLine="0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476CBB" w:rsidRPr="002255C4" w:rsidRDefault="00476CBB" w:rsidP="002255C4">
      <w:pPr>
        <w:shd w:val="clear" w:color="auto" w:fill="FFFFFF" w:themeFill="background1"/>
        <w:ind w:firstLine="0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DE7F6D" w:rsidRPr="002255C4" w:rsidRDefault="00DE7F6D" w:rsidP="002255C4">
      <w:pPr>
        <w:shd w:val="clear" w:color="auto" w:fill="FFFFFF" w:themeFill="background1"/>
        <w:ind w:firstLine="0"/>
        <w:jc w:val="center"/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255C4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Ближние ППЭ</w:t>
      </w:r>
    </w:p>
    <w:p w:rsidR="008F56F9" w:rsidRDefault="00DE7F6D" w:rsidP="002255C4">
      <w:pPr>
        <w:shd w:val="clear" w:color="auto" w:fill="FFFFFF" w:themeFill="background1"/>
        <w:ind w:firstLine="0"/>
        <w:jc w:val="center"/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</w:pPr>
      <w:r w:rsidRPr="002255C4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>выезд</w:t>
      </w:r>
      <w:r w:rsidR="001B22EF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Ч</w:t>
      </w:r>
      <w:r w:rsidR="004169A7" w:rsidRPr="002255C4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>ленов ГЭК</w:t>
      </w:r>
      <w:r w:rsidR="008F56F9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4169A7" w:rsidRPr="00476CBB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(</w:t>
      </w:r>
      <w:r w:rsidRPr="00476CBB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без ночевки</w:t>
      </w:r>
      <w:r w:rsidR="004169A7" w:rsidRPr="00476CBB"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)</w:t>
      </w:r>
      <w:r w:rsidRPr="002255C4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для прохождения КТГ, авторизации </w:t>
      </w:r>
      <w:proofErr w:type="spellStart"/>
      <w:r w:rsidRPr="002255C4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>токена</w:t>
      </w:r>
      <w:proofErr w:type="spellEnd"/>
      <w:r w:rsidRPr="002255C4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8F56F9"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Члена ГЭК, </w:t>
      </w:r>
    </w:p>
    <w:p w:rsidR="008F56F9" w:rsidRPr="008F56F9" w:rsidRDefault="008F56F9" w:rsidP="008F56F9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4"/>
          <w:szCs w:val="24"/>
        </w:rPr>
      </w:pPr>
      <w:r w:rsidRPr="008F56F9">
        <w:rPr>
          <w:color w:val="000000" w:themeColor="text1"/>
          <w:sz w:val="24"/>
          <w:szCs w:val="24"/>
        </w:rPr>
        <w:t xml:space="preserve">проверки готовности ППЭ ОГЭ </w:t>
      </w:r>
      <w:r w:rsidRPr="008F56F9">
        <w:rPr>
          <w:b/>
          <w:color w:val="000000" w:themeColor="text1"/>
          <w:sz w:val="24"/>
          <w:szCs w:val="24"/>
        </w:rPr>
        <w:t>(15 мая 2023 года)</w:t>
      </w:r>
      <w:r w:rsidR="00476CBB">
        <w:rPr>
          <w:b/>
          <w:color w:val="000000" w:themeColor="text1"/>
          <w:sz w:val="24"/>
          <w:szCs w:val="24"/>
        </w:rPr>
        <w:t>,</w:t>
      </w:r>
    </w:p>
    <w:p w:rsidR="00476CBB" w:rsidRPr="008F56F9" w:rsidRDefault="008F56F9" w:rsidP="00476CBB">
      <w:pPr>
        <w:shd w:val="clear" w:color="auto" w:fill="FFFFFF" w:themeFill="background1"/>
        <w:ind w:firstLine="0"/>
        <w:jc w:val="center"/>
        <w:rPr>
          <w:b/>
          <w:color w:val="000000" w:themeColor="text1"/>
          <w:sz w:val="24"/>
          <w:szCs w:val="24"/>
        </w:rPr>
      </w:pPr>
      <w:r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476CBB">
        <w:rPr>
          <w:color w:val="000000" w:themeColor="text1"/>
          <w:sz w:val="24"/>
          <w:szCs w:val="24"/>
        </w:rPr>
        <w:t xml:space="preserve">для </w:t>
      </w:r>
      <w:r w:rsidR="00476CBB" w:rsidRPr="008F56F9">
        <w:rPr>
          <w:color w:val="000000" w:themeColor="text1"/>
          <w:sz w:val="24"/>
          <w:szCs w:val="24"/>
        </w:rPr>
        <w:t xml:space="preserve">доставки экзаменационных материалов и осуществления </w:t>
      </w:r>
      <w:r w:rsidR="00C01F32">
        <w:rPr>
          <w:color w:val="000000" w:themeColor="text1"/>
          <w:sz w:val="24"/>
          <w:szCs w:val="24"/>
        </w:rPr>
        <w:t>контроля проведения всероссийского</w:t>
      </w:r>
      <w:r w:rsidR="00476CBB" w:rsidRPr="008F56F9">
        <w:rPr>
          <w:color w:val="000000" w:themeColor="text1"/>
          <w:sz w:val="24"/>
          <w:szCs w:val="24"/>
        </w:rPr>
        <w:t xml:space="preserve"> тренировочного мероприятия </w:t>
      </w:r>
      <w:r w:rsidR="00476CBB">
        <w:rPr>
          <w:b/>
          <w:color w:val="000000" w:themeColor="text1"/>
          <w:sz w:val="24"/>
          <w:szCs w:val="24"/>
        </w:rPr>
        <w:t>(17</w:t>
      </w:r>
      <w:r w:rsidR="00476CBB" w:rsidRPr="008F56F9">
        <w:rPr>
          <w:b/>
          <w:color w:val="000000" w:themeColor="text1"/>
          <w:sz w:val="24"/>
          <w:szCs w:val="24"/>
        </w:rPr>
        <w:t>.05.2023 г.).</w:t>
      </w:r>
    </w:p>
    <w:p w:rsidR="002255C4" w:rsidRPr="002255C4" w:rsidRDefault="002255C4" w:rsidP="002255C4">
      <w:pPr>
        <w:shd w:val="clear" w:color="auto" w:fill="FFFFFF" w:themeFill="background1"/>
        <w:ind w:firstLine="0"/>
        <w:jc w:val="center"/>
        <w:rPr>
          <w:rFonts w:eastAsia="Times New Roman" w:cs="Times New Roman"/>
          <w:bCs/>
          <w:color w:val="000000" w:themeColor="text1"/>
          <w:sz w:val="24"/>
          <w:szCs w:val="24"/>
          <w:lang w:eastAsia="ru-RU"/>
        </w:rPr>
      </w:pPr>
    </w:p>
    <w:tbl>
      <w:tblPr>
        <w:tblStyle w:val="-65"/>
        <w:tblW w:w="1034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6"/>
        <w:gridCol w:w="2168"/>
        <w:gridCol w:w="1114"/>
        <w:gridCol w:w="1134"/>
        <w:gridCol w:w="1701"/>
        <w:gridCol w:w="1559"/>
        <w:gridCol w:w="2121"/>
      </w:tblGrid>
      <w:tr w:rsidR="00923FF4" w:rsidRPr="002255C4" w:rsidTr="00FF31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23FF4" w:rsidRPr="00396809" w:rsidRDefault="00923FF4" w:rsidP="002255C4">
            <w:pPr>
              <w:shd w:val="clear" w:color="auto" w:fill="FFFFFF" w:themeFill="background1"/>
              <w:ind w:firstLine="0"/>
              <w:jc w:val="center"/>
              <w:rPr>
                <w:rFonts w:eastAsia="Times New Roman" w:cs="Times New Roman"/>
                <w:bCs w:val="0"/>
                <w:color w:val="000000" w:themeColor="text1"/>
                <w:sz w:val="22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bCs w:val="0"/>
                <w:color w:val="000000" w:themeColor="text1"/>
                <w:sz w:val="22"/>
                <w:szCs w:val="22"/>
                <w:lang w:eastAsia="ru-RU"/>
              </w:rPr>
              <w:t>№</w:t>
            </w:r>
          </w:p>
        </w:tc>
        <w:tc>
          <w:tcPr>
            <w:tcW w:w="2168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23FF4" w:rsidRPr="00396809" w:rsidRDefault="00923FF4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 w:themeColor="text1"/>
                <w:sz w:val="22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bCs w:val="0"/>
                <w:color w:val="000000" w:themeColor="text1"/>
                <w:sz w:val="22"/>
                <w:szCs w:val="22"/>
                <w:lang w:eastAsia="ru-RU"/>
              </w:rPr>
              <w:t>АТЕ</w:t>
            </w:r>
          </w:p>
        </w:tc>
        <w:tc>
          <w:tcPr>
            <w:tcW w:w="1114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923FF4" w:rsidRPr="00396809" w:rsidRDefault="00923FF4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№ ППЭ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923FF4" w:rsidRPr="00396809" w:rsidRDefault="00923FF4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Кол-во Членов ГЭК, закреплённых для проверки ППЭ</w:t>
            </w:r>
          </w:p>
          <w:p w:rsidR="00923FF4" w:rsidRPr="00396809" w:rsidRDefault="00923FF4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(15 мая)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23FF4" w:rsidRPr="00396809" w:rsidRDefault="00923FF4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 xml:space="preserve">Время выезда Членов ГЭК из РЦОИ для прохождения КТГ, авторизации </w:t>
            </w:r>
            <w:proofErr w:type="spellStart"/>
            <w:r w:rsidRPr="00396809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>токена</w:t>
            </w:r>
            <w:proofErr w:type="spellEnd"/>
            <w:r w:rsidRPr="00396809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 xml:space="preserve"> и проверки готовности ППЭ</w:t>
            </w:r>
          </w:p>
          <w:p w:rsidR="00923FF4" w:rsidRPr="00396809" w:rsidRDefault="00923FF4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>(15 мая)</w:t>
            </w:r>
          </w:p>
        </w:tc>
        <w:tc>
          <w:tcPr>
            <w:tcW w:w="1559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23FF4" w:rsidRPr="00396809" w:rsidRDefault="00923FF4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>Время выезда из РЦОИ для проведения пробного экзамена (ЕГЭ)</w:t>
            </w:r>
          </w:p>
          <w:p w:rsidR="00923FF4" w:rsidRPr="00396809" w:rsidRDefault="00923FF4" w:rsidP="002255C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>(17 мая)</w:t>
            </w:r>
          </w:p>
        </w:tc>
        <w:tc>
          <w:tcPr>
            <w:tcW w:w="2121" w:type="dxa"/>
            <w:tcBorders>
              <w:bottom w:val="single" w:sz="8" w:space="0" w:color="auto"/>
            </w:tcBorders>
            <w:shd w:val="clear" w:color="auto" w:fill="FFFFFF" w:themeFill="background1"/>
          </w:tcPr>
          <w:p w:rsidR="00475DE3" w:rsidRDefault="00923FF4" w:rsidP="00475DE3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Кол</w:t>
            </w:r>
            <w:r w:rsidR="00475DE3"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-во Членов ГЭК</w:t>
            </w:r>
            <w:r w:rsidR="003C7592"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, выезжающих из РЦОИ</w:t>
            </w:r>
          </w:p>
          <w:p w:rsidR="00923FF4" w:rsidRPr="00475DE3" w:rsidRDefault="00F455C1" w:rsidP="00923FF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Для</w:t>
            </w:r>
            <w:r w:rsidRPr="00F455C1"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 xml:space="preserve">проверки готовности ППЭ, </w:t>
            </w:r>
            <w:bookmarkStart w:id="0" w:name="_GoBack"/>
            <w:bookmarkEnd w:id="0"/>
            <w:r w:rsidR="00475DE3"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контроля</w:t>
            </w:r>
            <w:r w:rsidR="00475DE3" w:rsidRPr="00396809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 xml:space="preserve"> про</w:t>
            </w:r>
            <w:r w:rsidR="00475DE3">
              <w:rPr>
                <w:rFonts w:eastAsia="Times New Roman" w:cs="Times New Roman"/>
                <w:bCs w:val="0"/>
                <w:color w:val="000000" w:themeColor="text1"/>
                <w:sz w:val="20"/>
                <w:szCs w:val="22"/>
                <w:lang w:eastAsia="ru-RU"/>
              </w:rPr>
              <w:t>ведения пробного экзамена (ЕГЭ)</w:t>
            </w:r>
          </w:p>
          <w:p w:rsidR="00923FF4" w:rsidRPr="00396809" w:rsidRDefault="00923FF4" w:rsidP="00923FF4">
            <w:pPr>
              <w:shd w:val="clear" w:color="auto" w:fill="FFFFFF" w:themeFill="background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</w:pPr>
            <w:r w:rsidRPr="00396809">
              <w:rPr>
                <w:rFonts w:eastAsia="Times New Roman" w:cs="Times New Roman"/>
                <w:color w:val="000000" w:themeColor="text1"/>
                <w:sz w:val="20"/>
                <w:szCs w:val="22"/>
                <w:lang w:eastAsia="ru-RU"/>
              </w:rPr>
              <w:t>(17 мая)</w:t>
            </w:r>
          </w:p>
        </w:tc>
      </w:tr>
      <w:tr w:rsidR="00923FF4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923FF4" w:rsidRPr="002255C4" w:rsidRDefault="00923FF4" w:rsidP="002255C4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tcBorders>
              <w:top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Акушинский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923FF4" w:rsidRPr="002255C4" w:rsidRDefault="00826D08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021</w:t>
            </w:r>
            <w:r w:rsidR="009B2AA0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/022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923FF4" w:rsidRPr="002255C4" w:rsidRDefault="0042391A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923FF4" w:rsidRPr="002255C4" w:rsidRDefault="00BA08AE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826D08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tcBorders>
              <w:top w:val="single" w:sz="8" w:space="0" w:color="auto"/>
            </w:tcBorders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Акушинский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826D08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023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826D08" w:rsidRPr="002255C4" w:rsidRDefault="0042391A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tcBorders>
              <w:top w:val="single" w:sz="8" w:space="0" w:color="auto"/>
            </w:tcBorders>
            <w:shd w:val="clear" w:color="auto" w:fill="FFFFFF" w:themeFill="background1"/>
          </w:tcPr>
          <w:p w:rsidR="00826D08" w:rsidRPr="002255C4" w:rsidRDefault="00AF1EEA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923FF4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923FF4" w:rsidRPr="002255C4" w:rsidRDefault="00923FF4" w:rsidP="002255C4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Ахвахский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923FF4" w:rsidRPr="002255C4" w:rsidRDefault="00826D08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031</w:t>
            </w:r>
          </w:p>
        </w:tc>
        <w:tc>
          <w:tcPr>
            <w:tcW w:w="1134" w:type="dxa"/>
            <w:shd w:val="clear" w:color="auto" w:fill="FFFFFF" w:themeFill="background1"/>
          </w:tcPr>
          <w:p w:rsidR="00923FF4" w:rsidRPr="002255C4" w:rsidRDefault="00E47FCC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923FF4" w:rsidRPr="002255C4" w:rsidRDefault="00BA08AE" w:rsidP="002255C4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923FF4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923FF4" w:rsidRPr="002255C4" w:rsidRDefault="00923FF4" w:rsidP="002255C4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Бабаюртовский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923FF4" w:rsidRPr="002255C4" w:rsidRDefault="00826D08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051</w:t>
            </w:r>
          </w:p>
        </w:tc>
        <w:tc>
          <w:tcPr>
            <w:tcW w:w="1134" w:type="dxa"/>
            <w:shd w:val="clear" w:color="auto" w:fill="FFFFFF" w:themeFill="background1"/>
          </w:tcPr>
          <w:p w:rsidR="00923FF4" w:rsidRPr="002255C4" w:rsidRDefault="00077E0A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923FF4" w:rsidRPr="002255C4" w:rsidRDefault="00923FF4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923FF4" w:rsidRPr="002255C4" w:rsidRDefault="00AF1EEA" w:rsidP="002255C4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826D08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Бабаюртовский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052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2255C4" w:rsidRDefault="00077E0A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BA08AE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826D08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Ботлихский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071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2255C4" w:rsidRDefault="00E47FCC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E47FCC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826D08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Ботлихский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073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2255C4" w:rsidRDefault="00E47FCC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AF1EEA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826D08" w:rsidRPr="002255C4" w:rsidTr="00FF3188">
        <w:trPr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Ботлихский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074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2255C4" w:rsidRDefault="00E47FCC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AF1EEA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826D08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Буйнакский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081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2255C4" w:rsidRDefault="00077E0A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BA08AE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826D08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Буйнакский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082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077E0A" w:rsidRDefault="00077E0A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</w:pPr>
            <w:r w:rsidRPr="00077E0A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AF1EEA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826D08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Буйнакский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084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077E0A" w:rsidRDefault="00077E0A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</w:pPr>
            <w:r w:rsidRPr="00077E0A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AF1EEA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826D08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Гергебильский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091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2255C4" w:rsidRDefault="00077E0A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BA08AE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826D08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Гумбетовский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101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2255C4" w:rsidRDefault="00C821E1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826D08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BA08AE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826D08" w:rsidRPr="002255C4" w:rsidTr="00FF3188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Гунибский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111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Default="00C821E1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BA08AE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826D08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Дахадаевский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122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2255C4" w:rsidRDefault="00C821E1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BA08AE" w:rsidP="00826D08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826D08" w:rsidRPr="002255C4" w:rsidTr="00FF318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26D08" w:rsidRPr="002255C4" w:rsidRDefault="00826D08" w:rsidP="00826D08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Дербентский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131</w:t>
            </w:r>
          </w:p>
        </w:tc>
        <w:tc>
          <w:tcPr>
            <w:tcW w:w="1134" w:type="dxa"/>
            <w:shd w:val="clear" w:color="auto" w:fill="FFFFFF" w:themeFill="background1"/>
          </w:tcPr>
          <w:p w:rsidR="00826D08" w:rsidRPr="002255C4" w:rsidRDefault="00077E0A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26D08" w:rsidRPr="002255C4" w:rsidRDefault="00826D08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826D08" w:rsidRPr="002255C4" w:rsidRDefault="00AF1EEA" w:rsidP="00826D08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844941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44941" w:rsidRPr="002255C4" w:rsidRDefault="00844941" w:rsidP="00844941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844941" w:rsidRPr="002255C4" w:rsidRDefault="00844941" w:rsidP="00844941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Дербентский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44941" w:rsidRDefault="00844941" w:rsidP="00844941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133</w:t>
            </w:r>
          </w:p>
        </w:tc>
        <w:tc>
          <w:tcPr>
            <w:tcW w:w="1134" w:type="dxa"/>
            <w:shd w:val="clear" w:color="auto" w:fill="FFFFFF" w:themeFill="background1"/>
          </w:tcPr>
          <w:p w:rsidR="00844941" w:rsidRPr="002255C4" w:rsidRDefault="00077E0A" w:rsidP="00844941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44941" w:rsidRPr="002255C4" w:rsidRDefault="00844941" w:rsidP="00844941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44941" w:rsidRPr="002255C4" w:rsidRDefault="00844941" w:rsidP="00844941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844941" w:rsidRPr="002255C4" w:rsidRDefault="00BA08AE" w:rsidP="00844941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844941" w:rsidRPr="002255C4" w:rsidTr="00FF318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44941" w:rsidRPr="002255C4" w:rsidRDefault="00844941" w:rsidP="00844941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844941" w:rsidRPr="002255C4" w:rsidRDefault="00844941" w:rsidP="00844941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Дербентский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44941" w:rsidRDefault="00844941" w:rsidP="00844941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134</w:t>
            </w:r>
          </w:p>
        </w:tc>
        <w:tc>
          <w:tcPr>
            <w:tcW w:w="1134" w:type="dxa"/>
            <w:shd w:val="clear" w:color="auto" w:fill="FFFFFF" w:themeFill="background1"/>
          </w:tcPr>
          <w:p w:rsidR="00844941" w:rsidRPr="002255C4" w:rsidRDefault="00077E0A" w:rsidP="00844941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44941" w:rsidRPr="002255C4" w:rsidRDefault="00844941" w:rsidP="00844941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44941" w:rsidRPr="002255C4" w:rsidRDefault="00844941" w:rsidP="00844941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844941" w:rsidRPr="002255C4" w:rsidRDefault="00BA08AE" w:rsidP="00844941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844941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844941" w:rsidRPr="002255C4" w:rsidRDefault="00844941" w:rsidP="00844941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844941" w:rsidRPr="002255C4" w:rsidRDefault="00844941" w:rsidP="00844941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Дербентский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844941" w:rsidRDefault="00844941" w:rsidP="00844941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136</w:t>
            </w:r>
          </w:p>
        </w:tc>
        <w:tc>
          <w:tcPr>
            <w:tcW w:w="1134" w:type="dxa"/>
            <w:shd w:val="clear" w:color="auto" w:fill="FFFFFF" w:themeFill="background1"/>
          </w:tcPr>
          <w:p w:rsidR="00844941" w:rsidRPr="002255C4" w:rsidRDefault="00077E0A" w:rsidP="00844941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44941" w:rsidRPr="002255C4" w:rsidRDefault="00844941" w:rsidP="00844941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44941" w:rsidRPr="002255C4" w:rsidRDefault="00844941" w:rsidP="00844941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844941" w:rsidRPr="002255C4" w:rsidRDefault="00AF1EEA" w:rsidP="00844941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Казбековский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151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Default="009B2AA0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Default="00BA08AE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Казбековский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152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BA08AE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1462FA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Казбековский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153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Кайтагский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BA08AE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1462FA" w:rsidRPr="002255C4" w:rsidTr="00FF3188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Кайтагский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162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Кизилюртовский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171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735B78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1462FA" w:rsidRPr="002255C4" w:rsidTr="00FF3188">
        <w:trPr>
          <w:trHeight w:hRule="exact"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Кизилюртовский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172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Кизилюртовский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173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Сулейман-</w:t>
            </w: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Стальский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181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735B78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Сулейман-</w:t>
            </w: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Стальский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735B78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Карабудахкентский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191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0:3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Default="00555FA0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Карабудахкентский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192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0:3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Карабудахкентский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193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0:3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Карабудахкентский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194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5B50A2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0:3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Каякентский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201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D822A7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Каякентский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202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D822A7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Каякентский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203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D822A7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Кизлярский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211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D822A7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Кизлярский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212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D822A7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Кизлярский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213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F21BC1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D822A7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Кизлярский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214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D822A7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Кулинский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221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D822A7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1462FA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Кумторкалинский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231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Default="00AC02F6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D822A7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Лакский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251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D822A7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1462FA" w:rsidRPr="002255C4" w:rsidTr="00FF318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Левашинский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261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862D87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1462FA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Левашинский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262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862D87" w:rsidP="001462FA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1462FA" w:rsidRPr="002255C4" w:rsidTr="00FF318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1462FA" w:rsidRPr="002255C4" w:rsidRDefault="001462FA" w:rsidP="001462FA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Левашинский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1462FA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263</w:t>
            </w:r>
          </w:p>
        </w:tc>
        <w:tc>
          <w:tcPr>
            <w:tcW w:w="1134" w:type="dxa"/>
            <w:shd w:val="clear" w:color="auto" w:fill="FFFFFF" w:themeFill="background1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462FA" w:rsidRPr="002255C4" w:rsidRDefault="001462FA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1462FA" w:rsidRPr="002255C4" w:rsidRDefault="00862D87" w:rsidP="001462FA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553A26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553A26" w:rsidRPr="002255C4" w:rsidRDefault="00553A26" w:rsidP="00553A26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553A26" w:rsidRPr="002255C4" w:rsidRDefault="00553A26" w:rsidP="00553A26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Магарамкентский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553A26" w:rsidRDefault="00553A26" w:rsidP="00553A26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271</w:t>
            </w:r>
          </w:p>
        </w:tc>
        <w:tc>
          <w:tcPr>
            <w:tcW w:w="1134" w:type="dxa"/>
            <w:shd w:val="clear" w:color="auto" w:fill="FFFFFF" w:themeFill="background1"/>
          </w:tcPr>
          <w:p w:rsidR="00553A26" w:rsidRDefault="00553A26" w:rsidP="00553A26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53A26" w:rsidRPr="002255C4" w:rsidRDefault="00553A26" w:rsidP="00553A26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3A26" w:rsidRPr="002255C4" w:rsidRDefault="00553A26" w:rsidP="00553A26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553A26" w:rsidRDefault="00553A26" w:rsidP="00553A26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Магарамкентский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272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553A26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Магарамкентский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273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Новолакский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281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Новолакский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282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F058A0" w:rsidRPr="002255C4" w:rsidTr="00FF3188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Ногайский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291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Шамильский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311/312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Сергокалинский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322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Табасаранский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331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F058A0" w:rsidRPr="002255C4" w:rsidTr="00FF318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Табасаранский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333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Табасаранский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334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Тарумовский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341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Унцукульский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362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1 </w:t>
            </w:r>
            <w:r w:rsidRPr="00DC2D42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F058A0" w:rsidRPr="002255C4" w:rsidTr="00FF3188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Хасавюртовский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371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Хасавюртовский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372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Хасавюртовский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373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Хасавюртовский район</w:t>
            </w:r>
            <w:r w:rsidR="00747215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374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Хасавюртовский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375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Хасавюртовский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376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DC2D42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Хасавюртовский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377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Хивский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381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09:00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Хунзахский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391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09:30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Цумадинский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4:00</w:t>
            </w:r>
          </w:p>
        </w:tc>
        <w:tc>
          <w:tcPr>
            <w:tcW w:w="212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F058A0" w:rsidRPr="002255C4" w:rsidTr="00FF3188">
        <w:trPr>
          <w:trHeight w:val="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Чародинский</w:t>
            </w:r>
            <w:proofErr w:type="spellEnd"/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район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421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9:00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ТУО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431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ТУО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432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ТУО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433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Дербент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451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B76200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Дербент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452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B76200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  <w:r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 xml:space="preserve"> </w:t>
            </w:r>
            <w:r w:rsidRPr="00B76200">
              <w:rPr>
                <w:rFonts w:eastAsia="Times New Roman" w:cs="Times New Roman"/>
                <w:color w:val="auto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F058A0" w:rsidRPr="002255C4" w:rsidTr="00FF318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Дербент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453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B76200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  <w:r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 xml:space="preserve"> </w:t>
            </w:r>
            <w:r w:rsidRPr="00B76200">
              <w:rPr>
                <w:rFonts w:eastAsia="Times New Roman" w:cs="Times New Roman"/>
                <w:color w:val="auto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Дербент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455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F21BC1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auto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Буйнакск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461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Буйнакск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462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367E26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471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D93344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472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D93344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473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474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Хасавюрт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475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D93344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Каспийск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481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Каспийск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482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Каспийск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483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</w:tr>
      <w:tr w:rsidR="00F058A0" w:rsidRPr="002255C4" w:rsidTr="00FF3188">
        <w:trPr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Каспийск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485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Каспийск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486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6:30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Кизляр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491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Кизляр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492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</w:tr>
      <w:tr w:rsidR="00F058A0" w:rsidRPr="002255C4" w:rsidTr="00FF3188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Кизилюрт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501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Кизилюрт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502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Кизилюрт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503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Избербаш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512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0C5747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2</w:t>
            </w:r>
            <w:r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 xml:space="preserve"> </w:t>
            </w:r>
            <w:r w:rsidRPr="000C5747">
              <w:rPr>
                <w:rFonts w:eastAsia="Times New Roman" w:cs="Times New Roman"/>
                <w:color w:val="auto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</w:t>
            </w:r>
          </w:p>
        </w:tc>
      </w:tr>
      <w:tr w:rsidR="00F058A0" w:rsidRPr="002255C4" w:rsidTr="00FF3188">
        <w:trPr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Избербаш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513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0C5747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Дагестанские Огни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531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B14F94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 xml:space="preserve">1 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</w:t>
            </w: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Дагестанские Огни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533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B14F94">
              <w:rPr>
                <w:rFonts w:eastAsia="Times New Roman" w:cs="Times New Roman"/>
                <w:color w:val="FF0000"/>
                <w:sz w:val="22"/>
                <w:szCs w:val="22"/>
                <w:lang w:eastAsia="ru-RU"/>
              </w:rPr>
              <w:t>1 1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10:00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2255C4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601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603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605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607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609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610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612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613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614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616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617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618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622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628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630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633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634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636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637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639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646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5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648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650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651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652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654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656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658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659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660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661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  <w:tr w:rsidR="00F058A0" w:rsidRPr="002255C4" w:rsidTr="00FF31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6" w:type="dxa"/>
            <w:shd w:val="clear" w:color="auto" w:fill="FFFFFF" w:themeFill="background1"/>
          </w:tcPr>
          <w:p w:rsidR="00F058A0" w:rsidRPr="002255C4" w:rsidRDefault="00F058A0" w:rsidP="00F058A0">
            <w:pPr>
              <w:pStyle w:val="a3"/>
              <w:numPr>
                <w:ilvl w:val="0"/>
                <w:numId w:val="1"/>
              </w:numPr>
              <w:shd w:val="clear" w:color="auto" w:fill="FFFFFF" w:themeFill="background1"/>
              <w:ind w:left="0" w:firstLine="0"/>
              <w:jc w:val="left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168" w:type="dxa"/>
            <w:shd w:val="clear" w:color="auto" w:fill="FFFFFF" w:themeFill="background1"/>
            <w:vAlign w:val="center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г. Махачкала</w:t>
            </w:r>
          </w:p>
        </w:tc>
        <w:tc>
          <w:tcPr>
            <w:tcW w:w="111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666</w:t>
            </w:r>
          </w:p>
        </w:tc>
        <w:tc>
          <w:tcPr>
            <w:tcW w:w="1134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11:30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F058A0" w:rsidRPr="002255C4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7:00</w:t>
            </w:r>
          </w:p>
        </w:tc>
        <w:tc>
          <w:tcPr>
            <w:tcW w:w="2121" w:type="dxa"/>
            <w:shd w:val="clear" w:color="auto" w:fill="FFFFFF" w:themeFill="background1"/>
          </w:tcPr>
          <w:p w:rsidR="00F058A0" w:rsidRDefault="00F058A0" w:rsidP="00F058A0">
            <w:pPr>
              <w:shd w:val="clear" w:color="auto" w:fill="FFFFFF" w:themeFill="background1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>-</w:t>
            </w:r>
          </w:p>
        </w:tc>
      </w:tr>
    </w:tbl>
    <w:p w:rsidR="004169A7" w:rsidRPr="00B40119" w:rsidRDefault="004169A7" w:rsidP="002255C4">
      <w:pPr>
        <w:shd w:val="clear" w:color="auto" w:fill="FFFFFF" w:themeFill="background1"/>
        <w:ind w:firstLine="0"/>
        <w:rPr>
          <w:color w:val="000000" w:themeColor="text1"/>
        </w:rPr>
      </w:pPr>
    </w:p>
    <w:sectPr w:rsidR="004169A7" w:rsidRPr="00B40119" w:rsidSect="00E35F20">
      <w:footerReference w:type="default" r:id="rId7"/>
      <w:pgSz w:w="11906" w:h="16838"/>
      <w:pgMar w:top="284" w:right="851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44D" w:rsidRDefault="002B744D" w:rsidP="00674433">
      <w:r>
        <w:separator/>
      </w:r>
    </w:p>
  </w:endnote>
  <w:endnote w:type="continuationSeparator" w:id="0">
    <w:p w:rsidR="002B744D" w:rsidRDefault="002B744D" w:rsidP="0067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0144870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C114A8" w:rsidRPr="00674433" w:rsidRDefault="00C114A8" w:rsidP="00674433">
        <w:pPr>
          <w:pStyle w:val="a6"/>
          <w:jc w:val="center"/>
          <w:rPr>
            <w:sz w:val="24"/>
          </w:rPr>
        </w:pPr>
        <w:r w:rsidRPr="00674433">
          <w:rPr>
            <w:sz w:val="24"/>
          </w:rPr>
          <w:fldChar w:fldCharType="begin"/>
        </w:r>
        <w:r w:rsidRPr="00674433">
          <w:rPr>
            <w:sz w:val="24"/>
          </w:rPr>
          <w:instrText>PAGE   \* MERGEFORMAT</w:instrText>
        </w:r>
        <w:r w:rsidRPr="00674433">
          <w:rPr>
            <w:sz w:val="24"/>
          </w:rPr>
          <w:fldChar w:fldCharType="separate"/>
        </w:r>
        <w:r w:rsidR="00F455C1">
          <w:rPr>
            <w:noProof/>
            <w:sz w:val="24"/>
          </w:rPr>
          <w:t>2</w:t>
        </w:r>
        <w:r w:rsidRPr="00674433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44D" w:rsidRDefault="002B744D" w:rsidP="00674433">
      <w:r>
        <w:separator/>
      </w:r>
    </w:p>
  </w:footnote>
  <w:footnote w:type="continuationSeparator" w:id="0">
    <w:p w:rsidR="002B744D" w:rsidRDefault="002B744D" w:rsidP="00674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A3DFE"/>
    <w:multiLevelType w:val="hybridMultilevel"/>
    <w:tmpl w:val="CD5820F0"/>
    <w:lvl w:ilvl="0" w:tplc="E5CEAB2E">
      <w:start w:val="1"/>
      <w:numFmt w:val="decimal"/>
      <w:lvlText w:val="%1."/>
      <w:lvlJc w:val="left"/>
      <w:pPr>
        <w:ind w:left="786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F6D"/>
    <w:rsid w:val="00057109"/>
    <w:rsid w:val="00073E2C"/>
    <w:rsid w:val="00077E0A"/>
    <w:rsid w:val="00082029"/>
    <w:rsid w:val="000C3395"/>
    <w:rsid w:val="000C5747"/>
    <w:rsid w:val="000E59D6"/>
    <w:rsid w:val="001166A7"/>
    <w:rsid w:val="00135A4F"/>
    <w:rsid w:val="00140496"/>
    <w:rsid w:val="001462FA"/>
    <w:rsid w:val="00167853"/>
    <w:rsid w:val="00181FFA"/>
    <w:rsid w:val="001907B7"/>
    <w:rsid w:val="001B22EF"/>
    <w:rsid w:val="001B7915"/>
    <w:rsid w:val="001C35E9"/>
    <w:rsid w:val="001F4A1B"/>
    <w:rsid w:val="002255C4"/>
    <w:rsid w:val="002278BF"/>
    <w:rsid w:val="00232B83"/>
    <w:rsid w:val="0025058A"/>
    <w:rsid w:val="00250C5D"/>
    <w:rsid w:val="00265CB9"/>
    <w:rsid w:val="0027402E"/>
    <w:rsid w:val="00295CF0"/>
    <w:rsid w:val="002B4693"/>
    <w:rsid w:val="002B744D"/>
    <w:rsid w:val="002E0538"/>
    <w:rsid w:val="002F1CB7"/>
    <w:rsid w:val="002F2B0B"/>
    <w:rsid w:val="00312C7E"/>
    <w:rsid w:val="003334FF"/>
    <w:rsid w:val="00333E89"/>
    <w:rsid w:val="00334D29"/>
    <w:rsid w:val="00334FFD"/>
    <w:rsid w:val="003502AF"/>
    <w:rsid w:val="003529A7"/>
    <w:rsid w:val="003553AB"/>
    <w:rsid w:val="00355D20"/>
    <w:rsid w:val="003630C8"/>
    <w:rsid w:val="00367E26"/>
    <w:rsid w:val="00396809"/>
    <w:rsid w:val="003B09E2"/>
    <w:rsid w:val="003B769D"/>
    <w:rsid w:val="003C7592"/>
    <w:rsid w:val="003D1F7E"/>
    <w:rsid w:val="003E422D"/>
    <w:rsid w:val="003F0CEA"/>
    <w:rsid w:val="004036CF"/>
    <w:rsid w:val="004169A7"/>
    <w:rsid w:val="0042391A"/>
    <w:rsid w:val="00475DE3"/>
    <w:rsid w:val="00476CBB"/>
    <w:rsid w:val="004833C6"/>
    <w:rsid w:val="004A07BE"/>
    <w:rsid w:val="004F0DE0"/>
    <w:rsid w:val="004F2294"/>
    <w:rsid w:val="00526F4F"/>
    <w:rsid w:val="00534349"/>
    <w:rsid w:val="00546876"/>
    <w:rsid w:val="0055091A"/>
    <w:rsid w:val="00553A26"/>
    <w:rsid w:val="00555FA0"/>
    <w:rsid w:val="00560E6E"/>
    <w:rsid w:val="005724C4"/>
    <w:rsid w:val="0058185C"/>
    <w:rsid w:val="005B30CF"/>
    <w:rsid w:val="005B50A2"/>
    <w:rsid w:val="005D3E16"/>
    <w:rsid w:val="005D4DC4"/>
    <w:rsid w:val="005E0FC3"/>
    <w:rsid w:val="005F1C4E"/>
    <w:rsid w:val="005F3551"/>
    <w:rsid w:val="00623B8A"/>
    <w:rsid w:val="00655F38"/>
    <w:rsid w:val="00665116"/>
    <w:rsid w:val="00673F69"/>
    <w:rsid w:val="00674433"/>
    <w:rsid w:val="00674D44"/>
    <w:rsid w:val="00686DD9"/>
    <w:rsid w:val="00687683"/>
    <w:rsid w:val="0069537E"/>
    <w:rsid w:val="00697111"/>
    <w:rsid w:val="006A0119"/>
    <w:rsid w:val="006A09B1"/>
    <w:rsid w:val="006A7F27"/>
    <w:rsid w:val="006F4B83"/>
    <w:rsid w:val="006F6CC0"/>
    <w:rsid w:val="007047EC"/>
    <w:rsid w:val="0071442E"/>
    <w:rsid w:val="00717014"/>
    <w:rsid w:val="007264B7"/>
    <w:rsid w:val="00735B78"/>
    <w:rsid w:val="00747215"/>
    <w:rsid w:val="00752D0F"/>
    <w:rsid w:val="00763A86"/>
    <w:rsid w:val="007836FC"/>
    <w:rsid w:val="00786849"/>
    <w:rsid w:val="007A39BA"/>
    <w:rsid w:val="007C0785"/>
    <w:rsid w:val="007E0A41"/>
    <w:rsid w:val="007E5632"/>
    <w:rsid w:val="00823075"/>
    <w:rsid w:val="00826D08"/>
    <w:rsid w:val="00844941"/>
    <w:rsid w:val="00853984"/>
    <w:rsid w:val="008550C0"/>
    <w:rsid w:val="00862D87"/>
    <w:rsid w:val="00880DCA"/>
    <w:rsid w:val="008B2D66"/>
    <w:rsid w:val="008C23F3"/>
    <w:rsid w:val="008C37D8"/>
    <w:rsid w:val="008C6F79"/>
    <w:rsid w:val="008E28A6"/>
    <w:rsid w:val="008F03E6"/>
    <w:rsid w:val="008F1EBB"/>
    <w:rsid w:val="008F56F9"/>
    <w:rsid w:val="009009B1"/>
    <w:rsid w:val="00923FF4"/>
    <w:rsid w:val="00925EFA"/>
    <w:rsid w:val="0092623B"/>
    <w:rsid w:val="009414ED"/>
    <w:rsid w:val="0095783B"/>
    <w:rsid w:val="00980A4C"/>
    <w:rsid w:val="00984430"/>
    <w:rsid w:val="00985F09"/>
    <w:rsid w:val="0098792D"/>
    <w:rsid w:val="009A112F"/>
    <w:rsid w:val="009B2AA0"/>
    <w:rsid w:val="009B3F24"/>
    <w:rsid w:val="009B47B8"/>
    <w:rsid w:val="009C142D"/>
    <w:rsid w:val="00A01330"/>
    <w:rsid w:val="00A1589B"/>
    <w:rsid w:val="00A4604B"/>
    <w:rsid w:val="00A50A3D"/>
    <w:rsid w:val="00A529AE"/>
    <w:rsid w:val="00A55790"/>
    <w:rsid w:val="00AA6232"/>
    <w:rsid w:val="00AB56D7"/>
    <w:rsid w:val="00AC02F6"/>
    <w:rsid w:val="00AC4A44"/>
    <w:rsid w:val="00AE2B80"/>
    <w:rsid w:val="00AF1EEA"/>
    <w:rsid w:val="00AF2267"/>
    <w:rsid w:val="00AF5EEA"/>
    <w:rsid w:val="00B12BB6"/>
    <w:rsid w:val="00B14F94"/>
    <w:rsid w:val="00B17543"/>
    <w:rsid w:val="00B27791"/>
    <w:rsid w:val="00B40119"/>
    <w:rsid w:val="00B54925"/>
    <w:rsid w:val="00B76200"/>
    <w:rsid w:val="00B9078F"/>
    <w:rsid w:val="00BA08AE"/>
    <w:rsid w:val="00BA2BCC"/>
    <w:rsid w:val="00BA2CA8"/>
    <w:rsid w:val="00BB4242"/>
    <w:rsid w:val="00BE43C7"/>
    <w:rsid w:val="00BF4210"/>
    <w:rsid w:val="00BF44F0"/>
    <w:rsid w:val="00C01F32"/>
    <w:rsid w:val="00C03D54"/>
    <w:rsid w:val="00C114A8"/>
    <w:rsid w:val="00C24755"/>
    <w:rsid w:val="00C40077"/>
    <w:rsid w:val="00C51EC7"/>
    <w:rsid w:val="00C821E1"/>
    <w:rsid w:val="00C83B9C"/>
    <w:rsid w:val="00C92112"/>
    <w:rsid w:val="00CA259F"/>
    <w:rsid w:val="00CB2147"/>
    <w:rsid w:val="00CB3285"/>
    <w:rsid w:val="00CD4BAF"/>
    <w:rsid w:val="00CE7A05"/>
    <w:rsid w:val="00D22D46"/>
    <w:rsid w:val="00D554AC"/>
    <w:rsid w:val="00D634E5"/>
    <w:rsid w:val="00D77001"/>
    <w:rsid w:val="00D822A7"/>
    <w:rsid w:val="00D93344"/>
    <w:rsid w:val="00DB07D3"/>
    <w:rsid w:val="00DB58BD"/>
    <w:rsid w:val="00DC2D42"/>
    <w:rsid w:val="00DD4BB1"/>
    <w:rsid w:val="00DE7F6D"/>
    <w:rsid w:val="00DF1BD5"/>
    <w:rsid w:val="00E02CBF"/>
    <w:rsid w:val="00E121FB"/>
    <w:rsid w:val="00E166FF"/>
    <w:rsid w:val="00E16C54"/>
    <w:rsid w:val="00E35F20"/>
    <w:rsid w:val="00E46508"/>
    <w:rsid w:val="00E47FCC"/>
    <w:rsid w:val="00E51753"/>
    <w:rsid w:val="00E77E74"/>
    <w:rsid w:val="00E92300"/>
    <w:rsid w:val="00EA040C"/>
    <w:rsid w:val="00EA1AC2"/>
    <w:rsid w:val="00EA700B"/>
    <w:rsid w:val="00EB5C5A"/>
    <w:rsid w:val="00EC6D48"/>
    <w:rsid w:val="00ED355B"/>
    <w:rsid w:val="00EF0CE1"/>
    <w:rsid w:val="00EF616A"/>
    <w:rsid w:val="00F058A0"/>
    <w:rsid w:val="00F05B16"/>
    <w:rsid w:val="00F21BC1"/>
    <w:rsid w:val="00F37AB1"/>
    <w:rsid w:val="00F455C1"/>
    <w:rsid w:val="00F4774A"/>
    <w:rsid w:val="00F7171A"/>
    <w:rsid w:val="00F71E75"/>
    <w:rsid w:val="00F84D83"/>
    <w:rsid w:val="00FC10C4"/>
    <w:rsid w:val="00FD05F4"/>
    <w:rsid w:val="00FD7CA6"/>
    <w:rsid w:val="00FE484C"/>
    <w:rsid w:val="00FF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CBDF6"/>
  <w15:chartTrackingRefBased/>
  <w15:docId w15:val="{4134FACB-8956-4835-81F0-9C244F267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753"/>
    <w:pPr>
      <w:ind w:left="720"/>
      <w:contextualSpacing/>
    </w:pPr>
  </w:style>
  <w:style w:type="table" w:styleId="1">
    <w:name w:val="Plain Table 1"/>
    <w:basedOn w:val="a1"/>
    <w:uiPriority w:val="41"/>
    <w:rsid w:val="008C23F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">
    <w:name w:val="Plain Table 4"/>
    <w:basedOn w:val="a1"/>
    <w:uiPriority w:val="44"/>
    <w:rsid w:val="008C23F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-25">
    <w:name w:val="Grid Table 2 Accent 5"/>
    <w:basedOn w:val="a1"/>
    <w:uiPriority w:val="47"/>
    <w:rsid w:val="008C23F3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5">
    <w:name w:val="Grid Table 6 Colorful Accent 5"/>
    <w:basedOn w:val="a1"/>
    <w:uiPriority w:val="51"/>
    <w:rsid w:val="008C23F3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1">
    <w:name w:val="Grid Table 6 Colorful Accent 1"/>
    <w:basedOn w:val="a1"/>
    <w:uiPriority w:val="51"/>
    <w:rsid w:val="008C23F3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4">
    <w:name w:val="header"/>
    <w:basedOn w:val="a"/>
    <w:link w:val="a5"/>
    <w:uiPriority w:val="99"/>
    <w:unhideWhenUsed/>
    <w:rsid w:val="0067443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74433"/>
  </w:style>
  <w:style w:type="paragraph" w:styleId="a6">
    <w:name w:val="footer"/>
    <w:basedOn w:val="a"/>
    <w:link w:val="a7"/>
    <w:uiPriority w:val="99"/>
    <w:unhideWhenUsed/>
    <w:rsid w:val="0067443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74433"/>
  </w:style>
  <w:style w:type="paragraph" w:styleId="a8">
    <w:name w:val="Balloon Text"/>
    <w:basedOn w:val="a"/>
    <w:link w:val="a9"/>
    <w:uiPriority w:val="99"/>
    <w:semiHidden/>
    <w:unhideWhenUsed/>
    <w:rsid w:val="00AE2B8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E2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6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Руководитель</dc:creator>
  <cp:keywords/>
  <dc:description/>
  <cp:lastModifiedBy>Дженнет</cp:lastModifiedBy>
  <cp:revision>144</cp:revision>
  <cp:lastPrinted>2023-05-12T10:21:00Z</cp:lastPrinted>
  <dcterms:created xsi:type="dcterms:W3CDTF">2021-05-30T16:22:00Z</dcterms:created>
  <dcterms:modified xsi:type="dcterms:W3CDTF">2023-05-14T07:51:00Z</dcterms:modified>
</cp:coreProperties>
</file>